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26883" w14:textId="77777777" w:rsidR="009D543B" w:rsidRDefault="00FD426B">
      <w:pPr>
        <w:rPr>
          <w:sz w:val="48"/>
          <w:szCs w:val="48"/>
        </w:rPr>
      </w:pPr>
      <w:r w:rsidRPr="00FD426B">
        <w:rPr>
          <w:noProof/>
          <w:lang w:val="fr-FR" w:eastAsia="fr-FR"/>
        </w:rPr>
        <w:drawing>
          <wp:inline distT="0" distB="0" distL="0" distR="0" wp14:anchorId="7193E894" wp14:editId="524E579F">
            <wp:extent cx="2271663" cy="1253494"/>
            <wp:effectExtent l="0" t="0" r="0" b="381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63" cy="12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C80F86A" w14:textId="0C8D22CF" w:rsidR="00C357C6" w:rsidRPr="00C200DB" w:rsidRDefault="00316219">
      <w:pPr>
        <w:rPr>
          <w:sz w:val="48"/>
          <w:szCs w:val="48"/>
          <w:lang w:val="fr-FR"/>
        </w:rPr>
      </w:pPr>
      <w:proofErr w:type="spellStart"/>
      <w:r>
        <w:rPr>
          <w:sz w:val="48"/>
          <w:szCs w:val="48"/>
          <w:lang w:val="fr-FR"/>
        </w:rPr>
        <w:t>Reflexionsbogen</w:t>
      </w:r>
      <w:proofErr w:type="spellEnd"/>
      <w:r>
        <w:rPr>
          <w:sz w:val="48"/>
          <w:szCs w:val="48"/>
          <w:lang w:val="fr-FR"/>
        </w:rPr>
        <w:t xml:space="preserve">, Analyse </w:t>
      </w:r>
      <w:proofErr w:type="spellStart"/>
      <w:r>
        <w:rPr>
          <w:sz w:val="48"/>
          <w:szCs w:val="48"/>
          <w:lang w:val="fr-FR"/>
        </w:rPr>
        <w:t>und</w:t>
      </w:r>
      <w:proofErr w:type="spellEnd"/>
      <w:r>
        <w:rPr>
          <w:sz w:val="48"/>
          <w:szCs w:val="48"/>
          <w:lang w:val="fr-FR"/>
        </w:rPr>
        <w:t xml:space="preserve"> </w:t>
      </w:r>
      <w:proofErr w:type="spellStart"/>
      <w:r>
        <w:rPr>
          <w:sz w:val="48"/>
          <w:szCs w:val="48"/>
          <w:lang w:val="fr-FR"/>
        </w:rPr>
        <w:t>Selbstbeurteilung</w:t>
      </w:r>
      <w:proofErr w:type="spellEnd"/>
    </w:p>
    <w:tbl>
      <w:tblPr>
        <w:tblStyle w:val="Grilledutableau"/>
        <w:tblW w:w="9910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FD426B" w14:paraId="1848B705" w14:textId="77777777" w:rsidTr="00FD426B">
        <w:trPr>
          <w:trHeight w:val="889"/>
        </w:trPr>
        <w:tc>
          <w:tcPr>
            <w:tcW w:w="4955" w:type="dxa"/>
          </w:tcPr>
          <w:p w14:paraId="443E2083" w14:textId="77777777" w:rsidR="00FD426B" w:rsidRPr="00FD426B" w:rsidRDefault="00FD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955" w:type="dxa"/>
          </w:tcPr>
          <w:p w14:paraId="1E720C25" w14:textId="6344FCE1" w:rsidR="00FD426B" w:rsidRPr="00FD426B" w:rsidRDefault="0031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</w:tr>
      <w:tr w:rsidR="00FD426B" w14:paraId="111A563B" w14:textId="77777777" w:rsidTr="00FD426B">
        <w:trPr>
          <w:trHeight w:val="845"/>
        </w:trPr>
        <w:tc>
          <w:tcPr>
            <w:tcW w:w="4955" w:type="dxa"/>
          </w:tcPr>
          <w:p w14:paraId="38A1EA8C" w14:textId="49A0F33A" w:rsidR="00FD426B" w:rsidRPr="00FD426B" w:rsidRDefault="003162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Modul</w:t>
            </w:r>
            <w:proofErr w:type="spellEnd"/>
          </w:p>
        </w:tc>
        <w:tc>
          <w:tcPr>
            <w:tcW w:w="4955" w:type="dxa"/>
          </w:tcPr>
          <w:p w14:paraId="36AFCB63" w14:textId="1666D0BF" w:rsidR="00FD426B" w:rsidRPr="00FD426B" w:rsidRDefault="0031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Einheit</w:t>
            </w:r>
          </w:p>
        </w:tc>
      </w:tr>
      <w:tr w:rsidR="00FD426B" w14:paraId="2EDDF67B" w14:textId="77777777" w:rsidTr="001241FB">
        <w:trPr>
          <w:trHeight w:val="3064"/>
        </w:trPr>
        <w:tc>
          <w:tcPr>
            <w:tcW w:w="9910" w:type="dxa"/>
            <w:gridSpan w:val="2"/>
          </w:tcPr>
          <w:p w14:paraId="3A6AD0ED" w14:textId="4CF8E3AD" w:rsidR="00316219" w:rsidRPr="00FD426B" w:rsidRDefault="0031621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Was </w:t>
            </w: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wusste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FD426B" w14:paraId="4C29B5D9" w14:textId="77777777" w:rsidTr="00904760">
        <w:trPr>
          <w:trHeight w:val="3064"/>
        </w:trPr>
        <w:tc>
          <w:tcPr>
            <w:tcW w:w="9910" w:type="dxa"/>
            <w:gridSpan w:val="2"/>
          </w:tcPr>
          <w:p w14:paraId="1445931F" w14:textId="46BC1966" w:rsidR="00316219" w:rsidRPr="00FD426B" w:rsidRDefault="0031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Was </w:t>
            </w: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gelernt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habe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FD426B" w:rsidRPr="00316219" w14:paraId="57DF07B3" w14:textId="77777777" w:rsidTr="00F35F73">
        <w:trPr>
          <w:trHeight w:val="3064"/>
        </w:trPr>
        <w:tc>
          <w:tcPr>
            <w:tcW w:w="9910" w:type="dxa"/>
            <w:gridSpan w:val="2"/>
          </w:tcPr>
          <w:p w14:paraId="77321866" w14:textId="6BAC54DD" w:rsidR="00316219" w:rsidRPr="00C200DB" w:rsidRDefault="00316219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Was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ich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vertiefen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muss</w:t>
            </w:r>
            <w:proofErr w:type="spellEnd"/>
            <w:r>
              <w:rPr>
                <w:sz w:val="28"/>
                <w:szCs w:val="28"/>
                <w:lang w:val="fr-FR"/>
              </w:rPr>
              <w:t> :</w:t>
            </w:r>
          </w:p>
        </w:tc>
      </w:tr>
      <w:tr w:rsidR="00FD426B" w14:paraId="71D32D37" w14:textId="77777777" w:rsidTr="00FD426B">
        <w:trPr>
          <w:trHeight w:val="611"/>
        </w:trPr>
        <w:tc>
          <w:tcPr>
            <w:tcW w:w="4955" w:type="dxa"/>
          </w:tcPr>
          <w:p w14:paraId="2237479A" w14:textId="4386C881" w:rsidR="00FD426B" w:rsidRPr="00FD426B" w:rsidRDefault="0031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4955" w:type="dxa"/>
          </w:tcPr>
          <w:p w14:paraId="3DC2B62A" w14:textId="77777777" w:rsidR="00FD426B" w:rsidRPr="00FD426B" w:rsidRDefault="00FD426B">
            <w:pPr>
              <w:rPr>
                <w:sz w:val="28"/>
                <w:szCs w:val="28"/>
              </w:rPr>
            </w:pPr>
          </w:p>
        </w:tc>
      </w:tr>
    </w:tbl>
    <w:p w14:paraId="4D7A8D84" w14:textId="77777777" w:rsidR="00FD426B" w:rsidRDefault="00FD426B"/>
    <w:sectPr w:rsidR="00FD426B" w:rsidSect="00FD4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6B"/>
    <w:rsid w:val="000E53EE"/>
    <w:rsid w:val="00316219"/>
    <w:rsid w:val="005B1168"/>
    <w:rsid w:val="008E68CC"/>
    <w:rsid w:val="009D543B"/>
    <w:rsid w:val="00B93E2A"/>
    <w:rsid w:val="00C200DB"/>
    <w:rsid w:val="00C357C6"/>
    <w:rsid w:val="00DB63D6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796B"/>
  <w15:docId w15:val="{4952D309-2C9E-4587-B5BD-952BD705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Louise Pfleger</cp:lastModifiedBy>
  <cp:revision>5</cp:revision>
  <dcterms:created xsi:type="dcterms:W3CDTF">2018-04-03T10:35:00Z</dcterms:created>
  <dcterms:modified xsi:type="dcterms:W3CDTF">2018-07-25T08:41:00Z</dcterms:modified>
</cp:coreProperties>
</file>