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EB8B" w14:textId="7DC855D9" w:rsidR="00B22114" w:rsidRPr="00454192" w:rsidRDefault="004F6114">
      <w:pPr>
        <w:rPr>
          <w:b/>
          <w:sz w:val="28"/>
          <w:lang w:val="el-GR"/>
        </w:rPr>
      </w:pPr>
      <w:r w:rsidRPr="004F6114">
        <w:rPr>
          <w:b/>
          <w:sz w:val="28"/>
        </w:rPr>
        <w:t xml:space="preserve">ASDAN </w:t>
      </w:r>
      <w:r w:rsidR="00454192">
        <w:rPr>
          <w:b/>
          <w:sz w:val="28"/>
          <w:lang w:val="el-GR"/>
        </w:rPr>
        <w:t>πίνακας καταγραφής συζήτησης</w:t>
      </w:r>
    </w:p>
    <w:p w14:paraId="03C0BABB" w14:textId="2A3F577E" w:rsidR="004F6114" w:rsidRDefault="004F6114"/>
    <w:p w14:paraId="5B0C3F89" w14:textId="201E2F47" w:rsidR="004F6114" w:rsidRPr="00454192" w:rsidRDefault="00454192">
      <w:pPr>
        <w:rPr>
          <w:lang w:val="el-GR"/>
        </w:rPr>
      </w:pPr>
      <w:r>
        <w:rPr>
          <w:lang w:val="el-GR"/>
        </w:rPr>
        <w:t>Αναγνωρίστε</w:t>
      </w:r>
      <w:r w:rsidRPr="00454192">
        <w:rPr>
          <w:lang w:val="el-GR"/>
        </w:rPr>
        <w:t xml:space="preserve"> </w:t>
      </w:r>
      <w:r>
        <w:rPr>
          <w:lang w:val="el-GR"/>
        </w:rPr>
        <w:t>τα</w:t>
      </w:r>
      <w:r w:rsidRPr="00454192">
        <w:rPr>
          <w:lang w:val="el-GR"/>
        </w:rPr>
        <w:t xml:space="preserve"> </w:t>
      </w:r>
      <w:r>
        <w:rPr>
          <w:lang w:val="el-GR"/>
        </w:rPr>
        <w:t>στοιχεία</w:t>
      </w:r>
      <w:r w:rsidRPr="00454192">
        <w:rPr>
          <w:lang w:val="el-GR"/>
        </w:rPr>
        <w:t xml:space="preserve"> </w:t>
      </w:r>
      <w:r>
        <w:rPr>
          <w:lang w:val="el-GR"/>
        </w:rPr>
        <w:t>στην</w:t>
      </w:r>
      <w:r w:rsidRPr="00454192">
        <w:rPr>
          <w:lang w:val="el-GR"/>
        </w:rPr>
        <w:t xml:space="preserve">  </w:t>
      </w:r>
      <w:r>
        <w:rPr>
          <w:lang w:val="el-GR"/>
        </w:rPr>
        <w:t>παρουσίαση</w:t>
      </w:r>
      <w:r w:rsidRPr="00454192">
        <w:rPr>
          <w:lang w:val="el-GR"/>
        </w:rPr>
        <w:t xml:space="preserve"> </w:t>
      </w:r>
      <w:r>
        <w:rPr>
          <w:lang w:val="el-GR"/>
        </w:rPr>
        <w:t>και</w:t>
      </w:r>
      <w:r w:rsidRPr="00454192">
        <w:rPr>
          <w:lang w:val="el-GR"/>
        </w:rPr>
        <w:t xml:space="preserve"> </w:t>
      </w:r>
      <w:r>
        <w:rPr>
          <w:lang w:val="el-GR"/>
        </w:rPr>
        <w:t>με</w:t>
      </w:r>
      <w:r w:rsidRPr="00454192">
        <w:rPr>
          <w:lang w:val="el-GR"/>
        </w:rPr>
        <w:t xml:space="preserve"> </w:t>
      </w:r>
      <w:r>
        <w:rPr>
          <w:lang w:val="el-GR"/>
        </w:rPr>
        <w:t>τους</w:t>
      </w:r>
      <w:r w:rsidRPr="00454192">
        <w:rPr>
          <w:lang w:val="el-GR"/>
        </w:rPr>
        <w:t xml:space="preserve"> </w:t>
      </w:r>
      <w:r>
        <w:rPr>
          <w:lang w:val="el-GR"/>
        </w:rPr>
        <w:t>συναδέλφους</w:t>
      </w:r>
      <w:r w:rsidRPr="00454192">
        <w:rPr>
          <w:lang w:val="el-GR"/>
        </w:rPr>
        <w:t xml:space="preserve"> </w:t>
      </w:r>
      <w:r>
        <w:rPr>
          <w:lang w:val="el-GR"/>
        </w:rPr>
        <w:t>από</w:t>
      </w:r>
      <w:r w:rsidRPr="00454192">
        <w:rPr>
          <w:lang w:val="el-GR"/>
        </w:rPr>
        <w:t xml:space="preserve"> </w:t>
      </w:r>
      <w:r>
        <w:rPr>
          <w:lang w:val="el-GR"/>
        </w:rPr>
        <w:t>τον</w:t>
      </w:r>
      <w:r w:rsidRPr="00454192">
        <w:rPr>
          <w:lang w:val="el-GR"/>
        </w:rPr>
        <w:t xml:space="preserve"> </w:t>
      </w:r>
      <w:r>
        <w:rPr>
          <w:lang w:val="el-GR"/>
        </w:rPr>
        <w:t>οργανισμό</w:t>
      </w:r>
      <w:r w:rsidRPr="00454192">
        <w:rPr>
          <w:lang w:val="el-GR"/>
        </w:rPr>
        <w:t xml:space="preserve"> </w:t>
      </w:r>
      <w:r>
        <w:rPr>
          <w:lang w:val="el-GR"/>
        </w:rPr>
        <w:t>σας</w:t>
      </w:r>
      <w:r w:rsidRPr="00454192">
        <w:rPr>
          <w:lang w:val="el-GR"/>
        </w:rPr>
        <w:t xml:space="preserve">, </w:t>
      </w:r>
      <w:r>
        <w:rPr>
          <w:lang w:val="el-GR"/>
        </w:rPr>
        <w:t>γράψετ</w:t>
      </w:r>
      <w:bookmarkStart w:id="0" w:name="_GoBack"/>
      <w:bookmarkEnd w:id="0"/>
      <w:r>
        <w:rPr>
          <w:lang w:val="el-GR"/>
        </w:rPr>
        <w:t>ε</w:t>
      </w:r>
      <w:r w:rsidRPr="00454192">
        <w:rPr>
          <w:lang w:val="el-GR"/>
        </w:rPr>
        <w:t xml:space="preserve"> </w:t>
      </w:r>
      <w:r>
        <w:rPr>
          <w:lang w:val="el-GR"/>
        </w:rPr>
        <w:t>σημειώσεις</w:t>
      </w:r>
      <w:r w:rsidRPr="00454192">
        <w:rPr>
          <w:lang w:val="el-GR"/>
        </w:rPr>
        <w:t xml:space="preserve"> </w:t>
      </w:r>
      <w:r>
        <w:rPr>
          <w:lang w:val="el-GR"/>
        </w:rPr>
        <w:t>για</w:t>
      </w:r>
      <w:r w:rsidRPr="00454192">
        <w:rPr>
          <w:lang w:val="el-GR"/>
        </w:rPr>
        <w:t xml:space="preserve"> </w:t>
      </w:r>
      <w:r>
        <w:rPr>
          <w:lang w:val="el-GR"/>
        </w:rPr>
        <w:t>τα</w:t>
      </w:r>
      <w:r w:rsidRPr="00454192">
        <w:rPr>
          <w:lang w:val="el-GR"/>
        </w:rPr>
        <w:t xml:space="preserve"> </w:t>
      </w:r>
      <w:r>
        <w:rPr>
          <w:lang w:val="el-GR"/>
        </w:rPr>
        <w:t>ακόλουθα</w:t>
      </w:r>
      <w:r w:rsidRPr="00454192">
        <w:rPr>
          <w:lang w:val="el-GR"/>
        </w:rPr>
        <w:t>:</w:t>
      </w:r>
    </w:p>
    <w:p w14:paraId="5EF3ACF7" w14:textId="453F59DF" w:rsidR="004F6114" w:rsidRPr="00454192" w:rsidRDefault="004F6114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4F6114" w14:paraId="6B8B63ED" w14:textId="3D90BF9F" w:rsidTr="00920AEB">
        <w:tc>
          <w:tcPr>
            <w:tcW w:w="226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2EE9CB8" w14:textId="16FEFEAF" w:rsidR="004F6114" w:rsidRPr="00454192" w:rsidRDefault="004F6114">
            <w:pPr>
              <w:rPr>
                <w:lang w:val="el-GR"/>
              </w:rPr>
            </w:pPr>
          </w:p>
          <w:p w14:paraId="3FDBBA6B" w14:textId="437E6F21" w:rsidR="004F6114" w:rsidRPr="00B80FDA" w:rsidRDefault="00B80FDA">
            <w:pPr>
              <w:rPr>
                <w:lang w:val="el-GR"/>
              </w:rPr>
            </w:pPr>
            <w:r w:rsidRPr="00B80FDA">
              <w:rPr>
                <w:lang w:val="el-GR"/>
              </w:rPr>
              <w:t>Πώς σχετίζεται αυτή η διαδικασία αξιολόγησης με τον τρόπο με τον οποίο αξιολογείται η άτυπη μάθηση από τον οργανισμό σας;</w:t>
            </w:r>
          </w:p>
        </w:tc>
        <w:tc>
          <w:tcPr>
            <w:tcW w:w="8193" w:type="dxa"/>
            <w:tcBorders>
              <w:top w:val="single" w:sz="24" w:space="0" w:color="auto"/>
              <w:right w:val="single" w:sz="24" w:space="0" w:color="auto"/>
            </w:tcBorders>
          </w:tcPr>
          <w:p w14:paraId="6B4962BB" w14:textId="5B2288A3" w:rsidR="00B80FDA" w:rsidRDefault="00B80FDA" w:rsidP="004F6114">
            <w:pPr>
              <w:rPr>
                <w:lang w:val="el-GR"/>
              </w:rPr>
            </w:pPr>
            <w:r>
              <w:rPr>
                <w:lang w:val="el-GR"/>
              </w:rPr>
              <w:t>Πως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αξιολογεί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ο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οργανισμός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σας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τώρα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την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άτυπη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μάθηση;</w:t>
            </w:r>
          </w:p>
          <w:p w14:paraId="7525E34D" w14:textId="77777777" w:rsidR="004F6114" w:rsidRDefault="004F6114"/>
          <w:p w14:paraId="6585877A" w14:textId="77777777" w:rsidR="004F6114" w:rsidRDefault="004F6114"/>
          <w:p w14:paraId="4D699E1F" w14:textId="77777777" w:rsidR="004F6114" w:rsidRDefault="004F6114"/>
          <w:p w14:paraId="75140270" w14:textId="7EFD105C" w:rsidR="004F6114" w:rsidRDefault="004F6114"/>
        </w:tc>
      </w:tr>
      <w:tr w:rsidR="004F6114" w:rsidRPr="00B80FDA" w14:paraId="5FAAE669" w14:textId="1BAE6E10" w:rsidTr="00920AEB">
        <w:tc>
          <w:tcPr>
            <w:tcW w:w="2263" w:type="dxa"/>
            <w:vMerge/>
            <w:tcBorders>
              <w:left w:val="single" w:sz="24" w:space="0" w:color="auto"/>
            </w:tcBorders>
          </w:tcPr>
          <w:p w14:paraId="5D8558C2" w14:textId="795D96FE" w:rsidR="004F6114" w:rsidRDefault="004F6114"/>
        </w:tc>
        <w:tc>
          <w:tcPr>
            <w:tcW w:w="8193" w:type="dxa"/>
            <w:tcBorders>
              <w:right w:val="single" w:sz="24" w:space="0" w:color="auto"/>
            </w:tcBorders>
          </w:tcPr>
          <w:p w14:paraId="76B1462E" w14:textId="77777777" w:rsidR="00B80FDA" w:rsidRDefault="00B80FDA">
            <w:pPr>
              <w:rPr>
                <w:lang w:val="el-GR"/>
              </w:rPr>
            </w:pPr>
            <w:r>
              <w:rPr>
                <w:lang w:val="el-GR"/>
              </w:rPr>
              <w:t>Πως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όμοια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ή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διαφορετική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την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διαδικασία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που</w:t>
            </w:r>
            <w:r w:rsidRPr="00B80FDA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B80FDA">
              <w:rPr>
                <w:lang w:val="el-GR"/>
              </w:rPr>
              <w:t xml:space="preserve"> </w:t>
            </w:r>
            <w:r w:rsidR="004F6114">
              <w:t>ASDAN</w:t>
            </w:r>
            <w:r>
              <w:rPr>
                <w:lang w:val="el-GR"/>
              </w:rPr>
              <w:t xml:space="preserve"> που έχουμε δει;</w:t>
            </w:r>
          </w:p>
          <w:p w14:paraId="2B0CFCD0" w14:textId="670E8520" w:rsidR="004F6114" w:rsidRPr="00B80FDA" w:rsidRDefault="004F6114">
            <w:pPr>
              <w:rPr>
                <w:lang w:val="el-GR"/>
              </w:rPr>
            </w:pPr>
          </w:p>
          <w:p w14:paraId="6558E4AA" w14:textId="77777777" w:rsidR="004F6114" w:rsidRPr="00B80FDA" w:rsidRDefault="004F6114">
            <w:pPr>
              <w:rPr>
                <w:lang w:val="el-GR"/>
              </w:rPr>
            </w:pPr>
          </w:p>
          <w:p w14:paraId="7958550B" w14:textId="77777777" w:rsidR="004F6114" w:rsidRPr="00B80FDA" w:rsidRDefault="004F6114">
            <w:pPr>
              <w:rPr>
                <w:lang w:val="el-GR"/>
              </w:rPr>
            </w:pPr>
          </w:p>
          <w:p w14:paraId="32F14033" w14:textId="77777777" w:rsidR="004F6114" w:rsidRPr="00B80FDA" w:rsidRDefault="004F6114">
            <w:pPr>
              <w:rPr>
                <w:lang w:val="el-GR"/>
              </w:rPr>
            </w:pPr>
          </w:p>
          <w:p w14:paraId="0DC11A88" w14:textId="1FA909FF" w:rsidR="004F6114" w:rsidRPr="00B80FDA" w:rsidRDefault="004F6114">
            <w:pPr>
              <w:rPr>
                <w:lang w:val="el-GR"/>
              </w:rPr>
            </w:pPr>
          </w:p>
        </w:tc>
      </w:tr>
      <w:tr w:rsidR="004F6114" w:rsidRPr="00B80FDA" w14:paraId="1AB4326A" w14:textId="44238828" w:rsidTr="00920AEB">
        <w:tc>
          <w:tcPr>
            <w:tcW w:w="226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A56457A" w14:textId="09DE57B6" w:rsidR="004F6114" w:rsidRPr="00B80FDA" w:rsidRDefault="004F6114">
            <w:pPr>
              <w:rPr>
                <w:lang w:val="el-GR"/>
              </w:rPr>
            </w:pPr>
          </w:p>
        </w:tc>
        <w:tc>
          <w:tcPr>
            <w:tcW w:w="8193" w:type="dxa"/>
            <w:tcBorders>
              <w:bottom w:val="single" w:sz="24" w:space="0" w:color="auto"/>
              <w:right w:val="single" w:sz="24" w:space="0" w:color="auto"/>
            </w:tcBorders>
          </w:tcPr>
          <w:p w14:paraId="58A0CAB0" w14:textId="2B839727" w:rsidR="00B80FDA" w:rsidRPr="00B80FDA" w:rsidRDefault="00B80FDA">
            <w:pPr>
              <w:rPr>
                <w:lang w:val="el-GR"/>
              </w:rPr>
            </w:pPr>
            <w:r w:rsidRPr="00B80FDA">
              <w:rPr>
                <w:lang w:val="el-GR"/>
              </w:rPr>
              <w:t xml:space="preserve">Τι υπάρχει στο μοντέλο </w:t>
            </w:r>
            <w:r w:rsidRPr="00B80FDA">
              <w:t>ASDAN</w:t>
            </w:r>
            <w:r w:rsidRPr="00B80FDA">
              <w:rPr>
                <w:lang w:val="el-GR"/>
              </w:rPr>
              <w:t xml:space="preserve"> που θα βελτίωνε τις διαδικασίες αξιολόγησης </w:t>
            </w:r>
            <w:r w:rsidRPr="00B80FDA">
              <w:rPr>
                <w:lang w:val="el-GR"/>
              </w:rPr>
              <w:t xml:space="preserve">στον  οργανισμό </w:t>
            </w:r>
            <w:r w:rsidRPr="00B80FDA">
              <w:rPr>
                <w:lang w:val="el-GR"/>
              </w:rPr>
              <w:t xml:space="preserve"> μου για </w:t>
            </w:r>
            <w:r w:rsidRPr="00B80FDA">
              <w:rPr>
                <w:lang w:val="el-GR"/>
              </w:rPr>
              <w:t xml:space="preserve">εκπαιδευόμενους </w:t>
            </w:r>
            <w:r w:rsidRPr="00B80FDA">
              <w:rPr>
                <w:lang w:val="el-GR"/>
              </w:rPr>
              <w:t xml:space="preserve"> σε προγράμματα ΕΕΚ;</w:t>
            </w:r>
          </w:p>
          <w:p w14:paraId="0CD6A770" w14:textId="77777777" w:rsidR="004F6114" w:rsidRPr="00B80FDA" w:rsidRDefault="004F6114">
            <w:pPr>
              <w:rPr>
                <w:lang w:val="el-GR"/>
              </w:rPr>
            </w:pPr>
          </w:p>
          <w:p w14:paraId="7E7802BA" w14:textId="77777777" w:rsidR="004F6114" w:rsidRPr="00B80FDA" w:rsidRDefault="004F6114">
            <w:pPr>
              <w:rPr>
                <w:lang w:val="el-GR"/>
              </w:rPr>
            </w:pPr>
          </w:p>
          <w:p w14:paraId="6D73A6EA" w14:textId="77777777" w:rsidR="004F6114" w:rsidRPr="00B80FDA" w:rsidRDefault="004F6114">
            <w:pPr>
              <w:rPr>
                <w:lang w:val="el-GR"/>
              </w:rPr>
            </w:pPr>
          </w:p>
          <w:p w14:paraId="222B3B94" w14:textId="5D0D9756" w:rsidR="004F6114" w:rsidRPr="00B80FDA" w:rsidRDefault="004F6114">
            <w:pPr>
              <w:rPr>
                <w:lang w:val="el-GR"/>
              </w:rPr>
            </w:pPr>
          </w:p>
        </w:tc>
      </w:tr>
      <w:tr w:rsidR="001D09C8" w:rsidRPr="00B80FDA" w14:paraId="28F3866C" w14:textId="77777777" w:rsidTr="00920AEB">
        <w:tc>
          <w:tcPr>
            <w:tcW w:w="226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F821888" w14:textId="19AB738D" w:rsidR="00B80FDA" w:rsidRPr="00B80FDA" w:rsidRDefault="00B80FDA" w:rsidP="001D09C8">
            <w:pPr>
              <w:rPr>
                <w:lang w:val="el-GR"/>
              </w:rPr>
            </w:pPr>
            <w:r w:rsidRPr="00B80FDA">
              <w:rPr>
                <w:lang w:val="el-GR"/>
              </w:rPr>
              <w:t xml:space="preserve">Πώς θα έπρεπε ο οργανισμός σας να προσαρμόσει τις τρέχουσες ρυθμίσεις για την αξιολόγηση των εκπαιδευόμενων προκειμένου να τυποποιηθούν τα αποτελέσματα των </w:t>
            </w:r>
            <w:r w:rsidRPr="00B80FDA">
              <w:rPr>
                <w:lang w:val="el-GR"/>
              </w:rPr>
              <w:t>εκπαιδευόμενων</w:t>
            </w:r>
            <w:r w:rsidRPr="00B80FDA">
              <w:rPr>
                <w:lang w:val="el-GR"/>
              </w:rPr>
              <w:t>;</w:t>
            </w:r>
          </w:p>
          <w:p w14:paraId="291374D0" w14:textId="77777777" w:rsidR="001D09C8" w:rsidRPr="00B80FDA" w:rsidRDefault="001D09C8">
            <w:pPr>
              <w:rPr>
                <w:lang w:val="el-GR"/>
              </w:rPr>
            </w:pPr>
          </w:p>
        </w:tc>
        <w:tc>
          <w:tcPr>
            <w:tcW w:w="8193" w:type="dxa"/>
            <w:tcBorders>
              <w:top w:val="single" w:sz="24" w:space="0" w:color="auto"/>
              <w:right w:val="single" w:sz="24" w:space="0" w:color="auto"/>
            </w:tcBorders>
          </w:tcPr>
          <w:p w14:paraId="27F68BC3" w14:textId="5E71EFAA" w:rsidR="00B80FDA" w:rsidRPr="00454192" w:rsidRDefault="00B80FDA">
            <w:pPr>
              <w:rPr>
                <w:lang w:val="el-GR"/>
              </w:rPr>
            </w:pPr>
            <w:r w:rsidRPr="00454192">
              <w:rPr>
                <w:lang w:val="el-GR"/>
              </w:rPr>
              <w:t xml:space="preserve">Ποιος θα συμμετείχε εάν </w:t>
            </w:r>
            <w:r w:rsidR="00454192" w:rsidRPr="00454192">
              <w:rPr>
                <w:lang w:val="el-GR"/>
              </w:rPr>
              <w:t>ο οργανισμός μου</w:t>
            </w:r>
            <w:r w:rsidRPr="00454192">
              <w:rPr>
                <w:lang w:val="el-GR"/>
              </w:rPr>
              <w:t xml:space="preserve"> ήθελε να εναρμονίσει τις διαδικασίες αξιολόγησης με τα εθνικά πρότυπα;</w:t>
            </w:r>
          </w:p>
          <w:p w14:paraId="6E574CE0" w14:textId="77777777" w:rsidR="001D09C8" w:rsidRPr="00454192" w:rsidRDefault="001D09C8">
            <w:pPr>
              <w:rPr>
                <w:lang w:val="el-GR"/>
              </w:rPr>
            </w:pPr>
          </w:p>
          <w:p w14:paraId="2A52110F" w14:textId="77777777" w:rsidR="001D09C8" w:rsidRPr="00454192" w:rsidRDefault="001D09C8">
            <w:pPr>
              <w:rPr>
                <w:lang w:val="el-GR"/>
              </w:rPr>
            </w:pPr>
          </w:p>
          <w:p w14:paraId="6A7516AB" w14:textId="262D1381" w:rsidR="001D09C8" w:rsidRPr="00454192" w:rsidRDefault="001D09C8">
            <w:pPr>
              <w:rPr>
                <w:lang w:val="el-GR"/>
              </w:rPr>
            </w:pPr>
          </w:p>
        </w:tc>
      </w:tr>
      <w:tr w:rsidR="001D09C8" w14:paraId="27271CB1" w14:textId="77777777" w:rsidTr="00920AEB">
        <w:tc>
          <w:tcPr>
            <w:tcW w:w="226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CF13A8A" w14:textId="77777777" w:rsidR="001D09C8" w:rsidRPr="00B80FDA" w:rsidRDefault="001D09C8">
            <w:pPr>
              <w:rPr>
                <w:lang w:val="el-GR"/>
              </w:rPr>
            </w:pPr>
          </w:p>
        </w:tc>
        <w:tc>
          <w:tcPr>
            <w:tcW w:w="8193" w:type="dxa"/>
            <w:tcBorders>
              <w:bottom w:val="single" w:sz="24" w:space="0" w:color="auto"/>
              <w:right w:val="single" w:sz="24" w:space="0" w:color="auto"/>
            </w:tcBorders>
          </w:tcPr>
          <w:p w14:paraId="3C53FB43" w14:textId="142A1890" w:rsidR="001D09C8" w:rsidRPr="00454192" w:rsidRDefault="00454192">
            <w:r w:rsidRPr="00454192">
              <w:t>Πόσο καιρό θα έπαιρνε;</w:t>
            </w:r>
          </w:p>
          <w:p w14:paraId="7D222A5E" w14:textId="77777777" w:rsidR="004A5C7C" w:rsidRDefault="004A5C7C"/>
          <w:p w14:paraId="492F7940" w14:textId="77777777" w:rsidR="004A5C7C" w:rsidRDefault="004A5C7C"/>
          <w:p w14:paraId="11D1A3EF" w14:textId="77777777" w:rsidR="004A5C7C" w:rsidRDefault="004A5C7C"/>
          <w:p w14:paraId="0D5F96C1" w14:textId="3D4B6E42" w:rsidR="004A5C7C" w:rsidRDefault="004A5C7C"/>
        </w:tc>
      </w:tr>
      <w:tr w:rsidR="001D09C8" w:rsidRPr="00454192" w14:paraId="65241AFE" w14:textId="77777777" w:rsidTr="00920AEB">
        <w:tc>
          <w:tcPr>
            <w:tcW w:w="226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B4AB8A6" w14:textId="7B73DDD1" w:rsidR="00454192" w:rsidRPr="00454192" w:rsidRDefault="00454192" w:rsidP="001D09C8">
            <w:pPr>
              <w:rPr>
                <w:lang w:val="el-GR"/>
              </w:rPr>
            </w:pPr>
            <w:r w:rsidRPr="00454192">
              <w:rPr>
                <w:lang w:val="el-GR"/>
              </w:rPr>
              <w:t>Πώς μπορούν οι οργαν</w:t>
            </w:r>
            <w:r w:rsidRPr="00454192">
              <w:rPr>
                <w:lang w:val="el-GR"/>
              </w:rPr>
              <w:t xml:space="preserve">ισμοί </w:t>
            </w:r>
            <w:r w:rsidRPr="00454192">
              <w:rPr>
                <w:lang w:val="el-GR"/>
              </w:rPr>
              <w:t xml:space="preserve"> ΕΕΚ και οι εταίροι κινητικότητας να αλλάξουν ή να βελτιώσουν την ανάπτυξη διαβαθμισμένων δομημένων καθηκόντων και αξιολογήσεων που προσθέτουν αξία στις εμπειρίες των μαθητών και εργάζονται για την εκπλήρωση των </w:t>
            </w:r>
            <w:r w:rsidRPr="00454192">
              <w:rPr>
                <w:lang w:val="el-GR"/>
              </w:rPr>
              <w:lastRenderedPageBreak/>
              <w:t>εθνικών προτύπων;</w:t>
            </w:r>
          </w:p>
          <w:p w14:paraId="78F0051D" w14:textId="77777777" w:rsidR="001D09C8" w:rsidRPr="00454192" w:rsidRDefault="001D09C8">
            <w:pPr>
              <w:rPr>
                <w:lang w:val="el-GR"/>
              </w:rPr>
            </w:pPr>
          </w:p>
        </w:tc>
        <w:tc>
          <w:tcPr>
            <w:tcW w:w="8193" w:type="dxa"/>
            <w:tcBorders>
              <w:top w:val="single" w:sz="24" w:space="0" w:color="auto"/>
              <w:right w:val="single" w:sz="24" w:space="0" w:color="auto"/>
            </w:tcBorders>
          </w:tcPr>
          <w:p w14:paraId="55CD46E9" w14:textId="48A414DB" w:rsidR="004A5C7C" w:rsidRPr="00454192" w:rsidRDefault="00454192">
            <w:r w:rsidRPr="00454192">
              <w:lastRenderedPageBreak/>
              <w:t xml:space="preserve">Πώς αξιολογούν οι εταίροι κινητικότητας </w:t>
            </w:r>
            <w:r w:rsidRPr="00454192">
              <w:t>τώρα την επαγγελματική μάθηση;</w:t>
            </w:r>
          </w:p>
          <w:p w14:paraId="385FE5BA" w14:textId="77777777" w:rsidR="004A5C7C" w:rsidRPr="00454192" w:rsidRDefault="004A5C7C"/>
          <w:p w14:paraId="2B011F8C" w14:textId="3F2638DA" w:rsidR="004A5C7C" w:rsidRPr="00454192" w:rsidRDefault="004A5C7C"/>
        </w:tc>
      </w:tr>
      <w:tr w:rsidR="001D09C8" w:rsidRPr="00454192" w14:paraId="4271A673" w14:textId="77777777" w:rsidTr="00920AEB">
        <w:tc>
          <w:tcPr>
            <w:tcW w:w="2263" w:type="dxa"/>
            <w:vMerge/>
            <w:tcBorders>
              <w:left w:val="single" w:sz="24" w:space="0" w:color="auto"/>
            </w:tcBorders>
          </w:tcPr>
          <w:p w14:paraId="32A6136A" w14:textId="77777777" w:rsidR="001D09C8" w:rsidRPr="00454192" w:rsidRDefault="001D09C8" w:rsidP="001D09C8">
            <w:pPr>
              <w:rPr>
                <w:lang w:val="el-GR"/>
              </w:rPr>
            </w:pPr>
          </w:p>
        </w:tc>
        <w:tc>
          <w:tcPr>
            <w:tcW w:w="8193" w:type="dxa"/>
            <w:tcBorders>
              <w:right w:val="single" w:sz="24" w:space="0" w:color="auto"/>
            </w:tcBorders>
          </w:tcPr>
          <w:p w14:paraId="3707F8DA" w14:textId="392B55A4" w:rsidR="004A5C7C" w:rsidRPr="00454192" w:rsidRDefault="00454192">
            <w:r w:rsidRPr="00454192">
              <w:t>Πώς θα τους πείσουμε για την αξία της ανάπτυξης πτυχιούχων καθηκόντων;</w:t>
            </w:r>
          </w:p>
          <w:p w14:paraId="57DDDFE9" w14:textId="77777777" w:rsidR="004A5C7C" w:rsidRPr="00454192" w:rsidRDefault="004A5C7C"/>
          <w:p w14:paraId="4159CFD6" w14:textId="77777777" w:rsidR="004A5C7C" w:rsidRPr="00454192" w:rsidRDefault="004A5C7C"/>
          <w:p w14:paraId="28438C7F" w14:textId="75E3DB1D" w:rsidR="004A5C7C" w:rsidRPr="00454192" w:rsidRDefault="004A5C7C"/>
        </w:tc>
      </w:tr>
      <w:tr w:rsidR="001D09C8" w:rsidRPr="00454192" w14:paraId="6CB8C51D" w14:textId="77777777" w:rsidTr="00920AEB">
        <w:tc>
          <w:tcPr>
            <w:tcW w:w="226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8A0C665" w14:textId="77777777" w:rsidR="001D09C8" w:rsidRPr="00454192" w:rsidRDefault="001D09C8" w:rsidP="001D09C8">
            <w:pPr>
              <w:rPr>
                <w:lang w:val="el-GR"/>
              </w:rPr>
            </w:pPr>
          </w:p>
        </w:tc>
        <w:tc>
          <w:tcPr>
            <w:tcW w:w="8193" w:type="dxa"/>
            <w:tcBorders>
              <w:bottom w:val="single" w:sz="24" w:space="0" w:color="auto"/>
              <w:right w:val="single" w:sz="24" w:space="0" w:color="auto"/>
            </w:tcBorders>
          </w:tcPr>
          <w:p w14:paraId="72AB2C49" w14:textId="0FF29B82" w:rsidR="004A5C7C" w:rsidRPr="00454192" w:rsidRDefault="00454192">
            <w:r w:rsidRPr="00454192">
              <w:t>Πώς μπορούμε να μοιραστούμε το φόρτο εργασίας, ακόμη και με άλλους παρόχους ΕΕΚ;</w:t>
            </w:r>
          </w:p>
          <w:p w14:paraId="3C39C882" w14:textId="77777777" w:rsidR="004A5C7C" w:rsidRPr="00454192" w:rsidRDefault="004A5C7C"/>
          <w:p w14:paraId="69560AAB" w14:textId="77777777" w:rsidR="004A5C7C" w:rsidRPr="00454192" w:rsidRDefault="004A5C7C"/>
          <w:p w14:paraId="3AE7E13D" w14:textId="0FCDE850" w:rsidR="004A5C7C" w:rsidRPr="00454192" w:rsidRDefault="004A5C7C"/>
        </w:tc>
      </w:tr>
    </w:tbl>
    <w:p w14:paraId="2A678732" w14:textId="60BA5211" w:rsidR="004F6114" w:rsidRPr="00454192" w:rsidRDefault="004F6114">
      <w:pPr>
        <w:rPr>
          <w:lang w:val="el-GR"/>
        </w:rPr>
      </w:pPr>
    </w:p>
    <w:p w14:paraId="66EB4C43" w14:textId="6BD98A5E" w:rsidR="004F6114" w:rsidRPr="00454192" w:rsidRDefault="004F6114">
      <w:pPr>
        <w:rPr>
          <w:lang w:val="el-GR"/>
        </w:rPr>
      </w:pPr>
    </w:p>
    <w:p w14:paraId="139E24CC" w14:textId="77777777" w:rsidR="004F6114" w:rsidRPr="00454192" w:rsidRDefault="004F6114">
      <w:pPr>
        <w:rPr>
          <w:lang w:val="el-GR"/>
        </w:rPr>
      </w:pPr>
    </w:p>
    <w:p w14:paraId="0577D307" w14:textId="18A8BCB6" w:rsidR="004F6114" w:rsidRPr="00454192" w:rsidRDefault="004F6114">
      <w:pPr>
        <w:rPr>
          <w:lang w:val="el-GR"/>
        </w:rPr>
      </w:pPr>
    </w:p>
    <w:sectPr w:rsidR="004F6114" w:rsidRPr="00454192" w:rsidSect="004F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716A"/>
    <w:multiLevelType w:val="hybridMultilevel"/>
    <w:tmpl w:val="9A5AFE26"/>
    <w:lvl w:ilvl="0" w:tplc="A8F8E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1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AA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4D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E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6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A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8C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C4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323BB8"/>
    <w:multiLevelType w:val="hybridMultilevel"/>
    <w:tmpl w:val="6F7A2A2C"/>
    <w:lvl w:ilvl="0" w:tplc="1F8CA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EE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2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C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6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2E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4D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C3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8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14"/>
    <w:rsid w:val="001D09C8"/>
    <w:rsid w:val="00454192"/>
    <w:rsid w:val="004A5C7C"/>
    <w:rsid w:val="004F6114"/>
    <w:rsid w:val="00607324"/>
    <w:rsid w:val="008C21BB"/>
    <w:rsid w:val="00920AEB"/>
    <w:rsid w:val="00B22114"/>
    <w:rsid w:val="00B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4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14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4F6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114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4F6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4</cp:revision>
  <dcterms:created xsi:type="dcterms:W3CDTF">2018-08-03T10:16:00Z</dcterms:created>
  <dcterms:modified xsi:type="dcterms:W3CDTF">2018-08-03T10:17:00Z</dcterms:modified>
</cp:coreProperties>
</file>