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EF70" w14:textId="220D302A" w:rsidR="00932DEB" w:rsidRPr="00BF0447" w:rsidRDefault="00BF0447">
      <w:pPr>
        <w:rPr>
          <w:sz w:val="32"/>
          <w:lang w:val="el-GR"/>
        </w:rPr>
      </w:pPr>
      <w:r>
        <w:rPr>
          <w:sz w:val="32"/>
          <w:lang w:val="el-GR"/>
        </w:rPr>
        <w:t>Δημιουργώντας</w:t>
      </w:r>
      <w:r w:rsidRPr="00BF0447">
        <w:rPr>
          <w:sz w:val="32"/>
          <w:lang w:val="el-GR"/>
        </w:rPr>
        <w:t xml:space="preserve"> </w:t>
      </w:r>
      <w:r>
        <w:rPr>
          <w:sz w:val="32"/>
          <w:lang w:val="el-GR"/>
        </w:rPr>
        <w:t>μια</w:t>
      </w:r>
      <w:r w:rsidRPr="00BF0447">
        <w:rPr>
          <w:sz w:val="32"/>
          <w:lang w:val="el-GR"/>
        </w:rPr>
        <w:t xml:space="preserve"> </w:t>
      </w:r>
      <w:r>
        <w:rPr>
          <w:sz w:val="32"/>
          <w:lang w:val="el-GR"/>
        </w:rPr>
        <w:t>βάση</w:t>
      </w:r>
      <w:r w:rsidRPr="00BF0447">
        <w:rPr>
          <w:sz w:val="32"/>
          <w:lang w:val="el-GR"/>
        </w:rPr>
        <w:t xml:space="preserve"> </w:t>
      </w:r>
      <w:r>
        <w:rPr>
          <w:sz w:val="32"/>
          <w:lang w:val="el-GR"/>
        </w:rPr>
        <w:t>για</w:t>
      </w:r>
      <w:r w:rsidRPr="00BF0447">
        <w:rPr>
          <w:sz w:val="32"/>
          <w:lang w:val="el-GR"/>
        </w:rPr>
        <w:t xml:space="preserve"> </w:t>
      </w:r>
      <w:r>
        <w:rPr>
          <w:sz w:val="32"/>
          <w:lang w:val="el-GR"/>
        </w:rPr>
        <w:t xml:space="preserve">αξιολόγηση της </w:t>
      </w:r>
      <w:r w:rsidR="00341CC8">
        <w:rPr>
          <w:sz w:val="32"/>
          <w:lang w:val="el-GR"/>
        </w:rPr>
        <w:t xml:space="preserve">μάθησης κατά την διάρκεια της </w:t>
      </w:r>
      <w:r w:rsidR="00137367">
        <w:rPr>
          <w:sz w:val="32"/>
          <w:lang w:val="el-GR"/>
        </w:rPr>
        <w:t xml:space="preserve"> διαπολιτισμικής κινητικότητας</w:t>
      </w:r>
    </w:p>
    <w:p w14:paraId="48B64892" w14:textId="77777777" w:rsidR="00DD14BD" w:rsidRPr="00BF0447" w:rsidRDefault="00DD14BD">
      <w:pPr>
        <w:rPr>
          <w:lang w:val="el-GR"/>
        </w:rPr>
      </w:pPr>
    </w:p>
    <w:p w14:paraId="6040F71F" w14:textId="759790E3" w:rsidR="00341CC8" w:rsidRDefault="00341CC8" w:rsidP="00341CC8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Ο</w:t>
      </w:r>
      <w:r w:rsidRPr="00341CC8">
        <w:rPr>
          <w:lang w:val="el-GR"/>
        </w:rPr>
        <w:t xml:space="preserve"> </w:t>
      </w:r>
      <w:r>
        <w:rPr>
          <w:lang w:val="el-GR"/>
        </w:rPr>
        <w:t>εκπαιδευτής</w:t>
      </w:r>
      <w:r w:rsidRPr="00341CC8">
        <w:rPr>
          <w:lang w:val="el-GR"/>
        </w:rPr>
        <w:t xml:space="preserve"> </w:t>
      </w:r>
      <w:r>
        <w:rPr>
          <w:lang w:val="el-GR"/>
        </w:rPr>
        <w:t>σας</w:t>
      </w:r>
      <w:r w:rsidRPr="00341CC8">
        <w:rPr>
          <w:lang w:val="el-GR"/>
        </w:rPr>
        <w:t xml:space="preserve"> </w:t>
      </w:r>
      <w:r>
        <w:rPr>
          <w:lang w:val="el-GR"/>
        </w:rPr>
        <w:t>θα</w:t>
      </w:r>
      <w:r w:rsidRPr="00341CC8">
        <w:rPr>
          <w:lang w:val="el-GR"/>
        </w:rPr>
        <w:t xml:space="preserve"> </w:t>
      </w:r>
      <w:r>
        <w:rPr>
          <w:lang w:val="el-GR"/>
        </w:rPr>
        <w:t>σας</w:t>
      </w:r>
      <w:r w:rsidRPr="00341CC8">
        <w:rPr>
          <w:lang w:val="el-GR"/>
        </w:rPr>
        <w:t xml:space="preserve"> </w:t>
      </w:r>
      <w:r>
        <w:rPr>
          <w:lang w:val="el-GR"/>
        </w:rPr>
        <w:t>δώσει</w:t>
      </w:r>
      <w:r w:rsidRPr="00341CC8">
        <w:rPr>
          <w:lang w:val="el-GR"/>
        </w:rPr>
        <w:t xml:space="preserve"> </w:t>
      </w:r>
      <w:r>
        <w:rPr>
          <w:lang w:val="el-GR"/>
        </w:rPr>
        <w:t>ένα</w:t>
      </w:r>
      <w:r w:rsidRPr="00341CC8">
        <w:rPr>
          <w:lang w:val="el-GR"/>
        </w:rPr>
        <w:t xml:space="preserve"> </w:t>
      </w:r>
      <w:r>
        <w:rPr>
          <w:lang w:val="el-GR"/>
        </w:rPr>
        <w:t>σετ</w:t>
      </w:r>
      <w:r w:rsidRPr="00341CC8">
        <w:rPr>
          <w:lang w:val="el-GR"/>
        </w:rPr>
        <w:t xml:space="preserve"> </w:t>
      </w:r>
      <w:r>
        <w:rPr>
          <w:lang w:val="el-GR"/>
        </w:rPr>
        <w:t>κριτήρια</w:t>
      </w:r>
      <w:r w:rsidRPr="00341CC8">
        <w:rPr>
          <w:lang w:val="el-GR"/>
        </w:rPr>
        <w:t xml:space="preserve"> </w:t>
      </w:r>
      <w:r>
        <w:rPr>
          <w:lang w:val="el-GR"/>
        </w:rPr>
        <w:t>που</w:t>
      </w:r>
      <w:r w:rsidRPr="00341CC8">
        <w:rPr>
          <w:lang w:val="el-GR"/>
        </w:rPr>
        <w:t xml:space="preserve"> </w:t>
      </w:r>
      <w:r>
        <w:rPr>
          <w:lang w:val="el-GR"/>
        </w:rPr>
        <w:t>είναι</w:t>
      </w:r>
      <w:r w:rsidRPr="00341CC8">
        <w:rPr>
          <w:lang w:val="el-GR"/>
        </w:rPr>
        <w:t xml:space="preserve"> </w:t>
      </w:r>
      <w:r>
        <w:rPr>
          <w:lang w:val="el-GR"/>
        </w:rPr>
        <w:t>σχεδιασμένα</w:t>
      </w:r>
      <w:r w:rsidRPr="00341CC8">
        <w:rPr>
          <w:lang w:val="el-GR"/>
        </w:rPr>
        <w:t xml:space="preserve"> </w:t>
      </w:r>
      <w:r>
        <w:rPr>
          <w:lang w:val="el-GR"/>
        </w:rPr>
        <w:t>για</w:t>
      </w:r>
      <w:r w:rsidRPr="00341CC8">
        <w:rPr>
          <w:lang w:val="el-GR"/>
        </w:rPr>
        <w:t xml:space="preserve"> </w:t>
      </w:r>
      <w:r>
        <w:rPr>
          <w:lang w:val="el-GR"/>
        </w:rPr>
        <w:t>να</w:t>
      </w:r>
      <w:r w:rsidRPr="00341CC8">
        <w:rPr>
          <w:lang w:val="el-GR"/>
        </w:rPr>
        <w:t xml:space="preserve"> </w:t>
      </w:r>
      <w:r>
        <w:rPr>
          <w:lang w:val="el-GR"/>
        </w:rPr>
        <w:t>σας</w:t>
      </w:r>
      <w:r w:rsidRPr="00341CC8">
        <w:rPr>
          <w:lang w:val="el-GR"/>
        </w:rPr>
        <w:t xml:space="preserve"> </w:t>
      </w:r>
      <w:r>
        <w:rPr>
          <w:lang w:val="el-GR"/>
        </w:rPr>
        <w:t xml:space="preserve">βοηθήσουν για την διαπολιτισμική </w:t>
      </w:r>
      <w:r w:rsidR="00137367">
        <w:rPr>
          <w:lang w:val="el-GR"/>
        </w:rPr>
        <w:t>κινητικότητα</w:t>
      </w:r>
      <w:r>
        <w:rPr>
          <w:lang w:val="el-GR"/>
        </w:rPr>
        <w:t>.</w:t>
      </w:r>
    </w:p>
    <w:p w14:paraId="0C28D15F" w14:textId="0D6DFE60" w:rsidR="00137367" w:rsidRDefault="00341CC8" w:rsidP="00341CC8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Διαβάστε</w:t>
      </w:r>
      <w:r w:rsidRPr="00137367">
        <w:rPr>
          <w:lang w:val="el-GR"/>
        </w:rPr>
        <w:t xml:space="preserve"> </w:t>
      </w:r>
      <w:r>
        <w:rPr>
          <w:lang w:val="el-GR"/>
        </w:rPr>
        <w:t>τα</w:t>
      </w:r>
      <w:r w:rsidRPr="00137367">
        <w:rPr>
          <w:lang w:val="el-GR"/>
        </w:rPr>
        <w:t xml:space="preserve"> 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κριτήρια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και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 xml:space="preserve">βαθμολογήστε το κάθε κριτήριο 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συμφώνα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με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το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πόσο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σημαντικό</w:t>
      </w:r>
      <w:r w:rsidR="00137367" w:rsidRPr="00137367">
        <w:rPr>
          <w:lang w:val="el-GR"/>
        </w:rPr>
        <w:t xml:space="preserve"> </w:t>
      </w:r>
      <w:r w:rsidR="00137367">
        <w:rPr>
          <w:lang w:val="el-GR"/>
        </w:rPr>
        <w:t>νομίζετε ότι είναι για την προετοιμασία της κινητικότητας.</w:t>
      </w:r>
    </w:p>
    <w:p w14:paraId="79FACD83" w14:textId="77777777" w:rsidR="005F3FF0" w:rsidRPr="00341CC8" w:rsidRDefault="005F3FF0" w:rsidP="005F3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5F3FF0" w14:paraId="13B5D36A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25AB171F" w14:textId="225D2E2B" w:rsidR="005F3FF0" w:rsidRDefault="00BF0447" w:rsidP="005F3FF0">
            <w:r>
              <w:rPr>
                <w:lang w:val="el-GR"/>
              </w:rPr>
              <w:t>Επίθετο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2FA2D5E8" w14:textId="5A0A4004" w:rsidR="005F3FF0" w:rsidRDefault="00BF0447" w:rsidP="005F3FF0">
            <w:r>
              <w:rPr>
                <w:lang w:val="el-GR"/>
              </w:rPr>
              <w:t xml:space="preserve">Όνομα 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14F4F05D" w14:textId="15078977" w:rsidR="005F3FF0" w:rsidRDefault="00BF0447" w:rsidP="005F3FF0">
            <w:r>
              <w:rPr>
                <w:lang w:val="el-GR"/>
              </w:rPr>
              <w:t>Ημερομηνία γέννησης</w:t>
            </w:r>
            <w:r w:rsidR="005F3FF0">
              <w:t>:</w:t>
            </w:r>
          </w:p>
        </w:tc>
      </w:tr>
      <w:tr w:rsidR="005F3FF0" w14:paraId="3EE76C23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17C42C1" w14:textId="5B94D55B" w:rsidR="005F3FF0" w:rsidRDefault="00BF0447" w:rsidP="005F3FF0">
            <w:r>
              <w:rPr>
                <w:lang w:val="el-GR"/>
              </w:rPr>
              <w:t>Οργανισμός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5719B742" w14:textId="46439D42" w:rsidR="005F3FF0" w:rsidRDefault="00BF0447" w:rsidP="005F3FF0">
            <w:r>
              <w:rPr>
                <w:lang w:val="el-GR"/>
              </w:rPr>
              <w:t>Ημερομηνία εγγραφής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10985451" w14:textId="0FF324A6" w:rsidR="005F3FF0" w:rsidRDefault="00BF0447" w:rsidP="005F3FF0">
            <w:r>
              <w:rPr>
                <w:lang w:val="el-GR"/>
              </w:rPr>
              <w:t>Αριθμός εγγραφής μαθητή</w:t>
            </w:r>
            <w:r w:rsidR="005F3FF0">
              <w:t>:</w:t>
            </w:r>
          </w:p>
        </w:tc>
      </w:tr>
      <w:tr w:rsidR="005F3FF0" w14:paraId="7DA9F54E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F2C43D8" w14:textId="311BA007" w:rsidR="005F3FF0" w:rsidRDefault="00BF0447" w:rsidP="005F3FF0">
            <w:r>
              <w:rPr>
                <w:lang w:val="el-GR"/>
              </w:rPr>
              <w:t>Πρόγραμμα που σπουδάζεις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70339A18" w14:textId="53036354" w:rsidR="005F3FF0" w:rsidRDefault="00BF0447" w:rsidP="005F3FF0">
            <w:r>
              <w:rPr>
                <w:lang w:val="el-GR"/>
              </w:rPr>
              <w:t>Διάρκεια προγράμματος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06AB88C1" w14:textId="2EBF78D2" w:rsidR="005F3FF0" w:rsidRDefault="00BF0447" w:rsidP="005F3FF0">
            <w:r>
              <w:rPr>
                <w:lang w:val="el-GR"/>
              </w:rPr>
              <w:t>Καθοδηγητής προγράμματος</w:t>
            </w:r>
            <w:r w:rsidR="005F3FF0">
              <w:t>:</w:t>
            </w:r>
          </w:p>
        </w:tc>
      </w:tr>
      <w:tr w:rsidR="005F3FF0" w14:paraId="12D4AF98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7C349D14" w14:textId="21DD73C6" w:rsidR="005F3FF0" w:rsidRDefault="00BF0447" w:rsidP="005F3FF0">
            <w:r>
              <w:rPr>
                <w:lang w:val="el-GR"/>
              </w:rPr>
              <w:t>Προορισμός κινητικότητας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097B1044" w14:textId="27835CE2" w:rsidR="005F3FF0" w:rsidRDefault="00BF0447" w:rsidP="005F3FF0">
            <w:r>
              <w:rPr>
                <w:lang w:val="el-GR"/>
              </w:rPr>
              <w:t>Διάρκεια κινητικότητας</w:t>
            </w:r>
            <w:r w:rsidR="005F3FF0">
              <w:t>:</w:t>
            </w:r>
          </w:p>
        </w:tc>
        <w:tc>
          <w:tcPr>
            <w:tcW w:w="4521" w:type="dxa"/>
            <w:vAlign w:val="center"/>
          </w:tcPr>
          <w:p w14:paraId="512BA7E4" w14:textId="0BBB4EC2" w:rsidR="005F3FF0" w:rsidRDefault="00BF0447" w:rsidP="005F3FF0">
            <w:r>
              <w:rPr>
                <w:lang w:val="el-GR"/>
              </w:rPr>
              <w:t>Ημερομηνίες κινητικότητας</w:t>
            </w:r>
            <w:r w:rsidR="005F3FF0">
              <w:t>:</w:t>
            </w:r>
          </w:p>
        </w:tc>
      </w:tr>
    </w:tbl>
    <w:p w14:paraId="046124ED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</w:tblGrid>
      <w:tr w:rsidR="00F54D74" w14:paraId="31557CD6" w14:textId="77777777" w:rsidTr="00F54D74">
        <w:tc>
          <w:tcPr>
            <w:tcW w:w="2579" w:type="dxa"/>
          </w:tcPr>
          <w:p w14:paraId="1DD24F3F" w14:textId="7163045F" w:rsidR="00F54D74" w:rsidRPr="00BF0447" w:rsidRDefault="00BF0447" w:rsidP="00F54D74">
            <w:pPr>
              <w:tabs>
                <w:tab w:val="left" w:pos="4111"/>
                <w:tab w:val="left" w:pos="9072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Μέγιστης σημασίας</w:t>
            </w:r>
          </w:p>
          <w:p w14:paraId="2836F1BD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5</w:t>
            </w:r>
          </w:p>
        </w:tc>
        <w:tc>
          <w:tcPr>
            <w:tcW w:w="2579" w:type="dxa"/>
          </w:tcPr>
          <w:p w14:paraId="5EE4AEEF" w14:textId="77B458A0" w:rsidR="00F54D74" w:rsidRPr="00BF0447" w:rsidRDefault="00BF0447" w:rsidP="00F54D74">
            <w:pPr>
              <w:tabs>
                <w:tab w:val="left" w:pos="4111"/>
                <w:tab w:val="left" w:pos="9072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Πολύ σημαντικό</w:t>
            </w:r>
          </w:p>
          <w:p w14:paraId="0617E769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2579" w:type="dxa"/>
          </w:tcPr>
          <w:p w14:paraId="5E155FCA" w14:textId="7D470D5F" w:rsidR="00F54D74" w:rsidRPr="00BF0447" w:rsidRDefault="00BF0447" w:rsidP="00F54D74">
            <w:pPr>
              <w:tabs>
                <w:tab w:val="left" w:pos="4111"/>
                <w:tab w:val="left" w:pos="9072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Αρκετά σημαντικό</w:t>
            </w:r>
          </w:p>
          <w:p w14:paraId="7508AE82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2579" w:type="dxa"/>
          </w:tcPr>
          <w:p w14:paraId="691BA12B" w14:textId="3252726A" w:rsidR="00F54D74" w:rsidRPr="00BF0447" w:rsidRDefault="00BF0447" w:rsidP="00F54D74">
            <w:pPr>
              <w:tabs>
                <w:tab w:val="left" w:pos="4111"/>
                <w:tab w:val="left" w:pos="9072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Όχι πολύ σημαντικό</w:t>
            </w:r>
          </w:p>
          <w:p w14:paraId="6402D6D8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2579" w:type="dxa"/>
          </w:tcPr>
          <w:p w14:paraId="5BF90FB5" w14:textId="2B182AFD" w:rsidR="00F54D74" w:rsidRPr="00BF0447" w:rsidRDefault="00BF0447" w:rsidP="00F54D74">
            <w:pPr>
              <w:tabs>
                <w:tab w:val="left" w:pos="4111"/>
                <w:tab w:val="left" w:pos="9072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Καμίας σημασίας</w:t>
            </w:r>
          </w:p>
          <w:p w14:paraId="7CDC7A87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1</w:t>
            </w:r>
          </w:p>
        </w:tc>
      </w:tr>
    </w:tbl>
    <w:p w14:paraId="37A2F7E2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885"/>
        <w:gridCol w:w="2885"/>
      </w:tblGrid>
      <w:tr w:rsidR="005F3FF0" w14:paraId="6DA0D6D2" w14:textId="77777777" w:rsidTr="005F3FF0">
        <w:tc>
          <w:tcPr>
            <w:tcW w:w="7792" w:type="dxa"/>
            <w:vMerge w:val="restart"/>
            <w:vAlign w:val="center"/>
          </w:tcPr>
          <w:p w14:paraId="020C604A" w14:textId="6CFAFD48" w:rsidR="005F3FF0" w:rsidRPr="00BF0447" w:rsidRDefault="00BF0447" w:rsidP="005F3FF0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Κριτήρια</w:t>
            </w:r>
          </w:p>
        </w:tc>
        <w:tc>
          <w:tcPr>
            <w:tcW w:w="2885" w:type="dxa"/>
          </w:tcPr>
          <w:p w14:paraId="2FD6996D" w14:textId="3AD083CD" w:rsidR="005F3FF0" w:rsidRPr="00BF0447" w:rsidRDefault="00BF0447" w:rsidP="00F54D7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Εκπαιδευόμενος</w:t>
            </w:r>
          </w:p>
        </w:tc>
        <w:tc>
          <w:tcPr>
            <w:tcW w:w="2885" w:type="dxa"/>
          </w:tcPr>
          <w:p w14:paraId="56C8BA53" w14:textId="6B88EE6F" w:rsidR="005F3FF0" w:rsidRPr="00BF0447" w:rsidRDefault="00BF0447" w:rsidP="00F54D7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Καθοδηγητής</w:t>
            </w:r>
          </w:p>
        </w:tc>
      </w:tr>
      <w:tr w:rsidR="005F3FF0" w14:paraId="01366EE4" w14:textId="77777777" w:rsidTr="005F3FF0">
        <w:tc>
          <w:tcPr>
            <w:tcW w:w="7792" w:type="dxa"/>
            <w:vMerge/>
            <w:vAlign w:val="center"/>
          </w:tcPr>
          <w:p w14:paraId="4E5E19DE" w14:textId="77777777" w:rsidR="005F3FF0" w:rsidRDefault="005F3FF0" w:rsidP="005F3FF0"/>
        </w:tc>
        <w:tc>
          <w:tcPr>
            <w:tcW w:w="2885" w:type="dxa"/>
          </w:tcPr>
          <w:p w14:paraId="0B1342ED" w14:textId="08740673" w:rsidR="00F54D74" w:rsidRPr="00BF0447" w:rsidRDefault="00BF0447" w:rsidP="00F54D7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Πόσο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σημαντικό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αυτό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σένα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ως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εκπαιδευόμενος;</w:t>
            </w:r>
          </w:p>
          <w:p w14:paraId="7CFB3970" w14:textId="14C879EE" w:rsidR="005F3FF0" w:rsidRDefault="00BF0447" w:rsidP="00F54D74">
            <w:pPr>
              <w:jc w:val="center"/>
            </w:pPr>
            <w:r>
              <w:rPr>
                <w:lang w:val="el-GR"/>
              </w:rPr>
              <w:t xml:space="preserve">Βαθμολόγησε το </w:t>
            </w:r>
            <w:r w:rsidR="005F3FF0">
              <w:t xml:space="preserve"> 1</w:t>
            </w:r>
            <w:r w:rsidR="00F54D74">
              <w:t>,</w:t>
            </w:r>
            <w:r w:rsidR="005F3FF0">
              <w:t xml:space="preserve"> 2</w:t>
            </w:r>
            <w:r w:rsidR="00F54D74">
              <w:t>,</w:t>
            </w:r>
            <w:r w:rsidR="005F3FF0">
              <w:t xml:space="preserve"> 3</w:t>
            </w:r>
            <w:r w:rsidR="00F54D74">
              <w:t>,</w:t>
            </w:r>
            <w:r w:rsidR="005F3FF0">
              <w:t xml:space="preserve"> 4</w:t>
            </w:r>
            <w:r w:rsidR="00F54D74">
              <w:t>,</w:t>
            </w:r>
            <w:r w:rsidR="005F3FF0">
              <w:t xml:space="preserve"> 5</w:t>
            </w:r>
          </w:p>
        </w:tc>
        <w:tc>
          <w:tcPr>
            <w:tcW w:w="2885" w:type="dxa"/>
          </w:tcPr>
          <w:p w14:paraId="4CD7787F" w14:textId="66282EA2" w:rsidR="005F3FF0" w:rsidRDefault="00BF0447" w:rsidP="00F54D74">
            <w:pPr>
              <w:jc w:val="center"/>
            </w:pPr>
            <w:r>
              <w:rPr>
                <w:lang w:val="el-GR"/>
              </w:rPr>
              <w:t>Πόση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σημασία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δίνει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αυτό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ο</w:t>
            </w:r>
            <w:r w:rsidRPr="00BF044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εκπαιδευόμενος σου; Βαθμολόγησε</w:t>
            </w:r>
            <w:r w:rsidRPr="00BF0447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τον</w:t>
            </w:r>
            <w:r w:rsidRPr="00BF0447">
              <w:rPr>
                <w:lang w:val="en-US"/>
              </w:rPr>
              <w:t xml:space="preserve"> </w:t>
            </w:r>
            <w:r>
              <w:rPr>
                <w:lang w:val="el-GR"/>
              </w:rPr>
              <w:t>εκπαιδευόμενο</w:t>
            </w:r>
            <w:r w:rsidRPr="00BF0447">
              <w:rPr>
                <w:lang w:val="en-US"/>
              </w:rPr>
              <w:t xml:space="preserve"> </w:t>
            </w:r>
            <w:r w:rsidR="005F3FF0">
              <w:t xml:space="preserve"> 1</w:t>
            </w:r>
            <w:r w:rsidR="00F54D74">
              <w:t>,</w:t>
            </w:r>
            <w:r w:rsidR="005F3FF0">
              <w:t xml:space="preserve"> 2</w:t>
            </w:r>
            <w:r w:rsidR="00F54D74">
              <w:t>,</w:t>
            </w:r>
            <w:r w:rsidR="005F3FF0">
              <w:t xml:space="preserve"> 3</w:t>
            </w:r>
            <w:r w:rsidR="00F54D74">
              <w:t>,</w:t>
            </w:r>
            <w:r w:rsidR="005F3FF0">
              <w:t xml:space="preserve"> 4</w:t>
            </w:r>
            <w:r w:rsidR="00F54D74">
              <w:t>,</w:t>
            </w:r>
            <w:r w:rsidR="005F3FF0">
              <w:t xml:space="preserve"> 5</w:t>
            </w:r>
          </w:p>
        </w:tc>
      </w:tr>
      <w:tr w:rsidR="005F3FF0" w14:paraId="61DE3356" w14:textId="77777777" w:rsidTr="005F3FF0">
        <w:tc>
          <w:tcPr>
            <w:tcW w:w="7792" w:type="dxa"/>
          </w:tcPr>
          <w:p w14:paraId="2048D0A2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478AC59" w14:textId="77777777" w:rsidR="005F3FF0" w:rsidRDefault="005F3FF0"/>
        </w:tc>
        <w:tc>
          <w:tcPr>
            <w:tcW w:w="2885" w:type="dxa"/>
          </w:tcPr>
          <w:p w14:paraId="44789AFA" w14:textId="77777777" w:rsidR="005F3FF0" w:rsidRDefault="005F3FF0"/>
        </w:tc>
      </w:tr>
      <w:tr w:rsidR="005F3FF0" w14:paraId="6B64D6CF" w14:textId="77777777" w:rsidTr="005F3FF0">
        <w:tc>
          <w:tcPr>
            <w:tcW w:w="7792" w:type="dxa"/>
          </w:tcPr>
          <w:p w14:paraId="2464498E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66681DC" w14:textId="77777777" w:rsidR="005F3FF0" w:rsidRDefault="005F3FF0"/>
        </w:tc>
        <w:tc>
          <w:tcPr>
            <w:tcW w:w="2885" w:type="dxa"/>
          </w:tcPr>
          <w:p w14:paraId="1590B462" w14:textId="77777777" w:rsidR="005F3FF0" w:rsidRDefault="005F3FF0"/>
        </w:tc>
      </w:tr>
      <w:tr w:rsidR="005F3FF0" w14:paraId="16248DAB" w14:textId="77777777" w:rsidTr="005F3FF0">
        <w:tc>
          <w:tcPr>
            <w:tcW w:w="7792" w:type="dxa"/>
          </w:tcPr>
          <w:p w14:paraId="1691C0C8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709D7C9D" w14:textId="77777777" w:rsidR="005F3FF0" w:rsidRDefault="005F3FF0"/>
        </w:tc>
        <w:tc>
          <w:tcPr>
            <w:tcW w:w="2885" w:type="dxa"/>
          </w:tcPr>
          <w:p w14:paraId="64C28992" w14:textId="77777777" w:rsidR="005F3FF0" w:rsidRDefault="005F3FF0"/>
        </w:tc>
      </w:tr>
      <w:tr w:rsidR="005F3FF0" w14:paraId="2BCF0849" w14:textId="77777777" w:rsidTr="005F3FF0">
        <w:tc>
          <w:tcPr>
            <w:tcW w:w="7792" w:type="dxa"/>
          </w:tcPr>
          <w:p w14:paraId="135B949E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B612D6B" w14:textId="77777777" w:rsidR="005F3FF0" w:rsidRDefault="005F3FF0"/>
        </w:tc>
        <w:tc>
          <w:tcPr>
            <w:tcW w:w="2885" w:type="dxa"/>
          </w:tcPr>
          <w:p w14:paraId="1A18284E" w14:textId="77777777" w:rsidR="005F3FF0" w:rsidRDefault="005F3FF0"/>
        </w:tc>
      </w:tr>
      <w:tr w:rsidR="005F3FF0" w14:paraId="5DE333BA" w14:textId="77777777" w:rsidTr="005F3FF0">
        <w:tc>
          <w:tcPr>
            <w:tcW w:w="7792" w:type="dxa"/>
          </w:tcPr>
          <w:p w14:paraId="407DAB17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01971A4" w14:textId="77777777" w:rsidR="005F3FF0" w:rsidRDefault="005F3FF0"/>
        </w:tc>
        <w:tc>
          <w:tcPr>
            <w:tcW w:w="2885" w:type="dxa"/>
          </w:tcPr>
          <w:p w14:paraId="5B2963B6" w14:textId="77777777" w:rsidR="005F3FF0" w:rsidRDefault="005F3FF0"/>
        </w:tc>
      </w:tr>
      <w:tr w:rsidR="005F3FF0" w14:paraId="675C8D48" w14:textId="77777777" w:rsidTr="005F3FF0">
        <w:tc>
          <w:tcPr>
            <w:tcW w:w="7792" w:type="dxa"/>
          </w:tcPr>
          <w:p w14:paraId="70445503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087E4A41" w14:textId="77777777" w:rsidR="005F3FF0" w:rsidRDefault="005F3FF0"/>
        </w:tc>
        <w:tc>
          <w:tcPr>
            <w:tcW w:w="2885" w:type="dxa"/>
          </w:tcPr>
          <w:p w14:paraId="6FF36452" w14:textId="77777777" w:rsidR="005F3FF0" w:rsidRDefault="005F3FF0"/>
        </w:tc>
      </w:tr>
      <w:tr w:rsidR="005F3FF0" w14:paraId="0F26E1C8" w14:textId="77777777" w:rsidTr="005F3FF0">
        <w:tc>
          <w:tcPr>
            <w:tcW w:w="7792" w:type="dxa"/>
          </w:tcPr>
          <w:p w14:paraId="64A4E7C8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55CE1B0" w14:textId="77777777" w:rsidR="005F3FF0" w:rsidRDefault="005F3FF0"/>
        </w:tc>
        <w:tc>
          <w:tcPr>
            <w:tcW w:w="2885" w:type="dxa"/>
          </w:tcPr>
          <w:p w14:paraId="774AE457" w14:textId="77777777" w:rsidR="005F3FF0" w:rsidRDefault="005F3FF0"/>
        </w:tc>
      </w:tr>
      <w:tr w:rsidR="005F3FF0" w14:paraId="0AFA4441" w14:textId="77777777" w:rsidTr="005F3FF0">
        <w:tc>
          <w:tcPr>
            <w:tcW w:w="7792" w:type="dxa"/>
          </w:tcPr>
          <w:p w14:paraId="61B07904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A1F739B" w14:textId="77777777" w:rsidR="005F3FF0" w:rsidRDefault="005F3FF0"/>
        </w:tc>
        <w:tc>
          <w:tcPr>
            <w:tcW w:w="2885" w:type="dxa"/>
          </w:tcPr>
          <w:p w14:paraId="33A2E364" w14:textId="77777777" w:rsidR="005F3FF0" w:rsidRDefault="005F3FF0"/>
        </w:tc>
      </w:tr>
      <w:tr w:rsidR="005F3FF0" w14:paraId="79D57EE4" w14:textId="77777777" w:rsidTr="005F3FF0">
        <w:tc>
          <w:tcPr>
            <w:tcW w:w="7792" w:type="dxa"/>
          </w:tcPr>
          <w:p w14:paraId="3E192BAF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66ADA9A5" w14:textId="77777777" w:rsidR="005F3FF0" w:rsidRDefault="005F3FF0"/>
        </w:tc>
        <w:tc>
          <w:tcPr>
            <w:tcW w:w="2885" w:type="dxa"/>
          </w:tcPr>
          <w:p w14:paraId="2F520D50" w14:textId="77777777" w:rsidR="005F3FF0" w:rsidRDefault="005F3FF0"/>
        </w:tc>
      </w:tr>
      <w:tr w:rsidR="005F3FF0" w14:paraId="2A9C2C6B" w14:textId="77777777" w:rsidTr="005F3FF0">
        <w:tc>
          <w:tcPr>
            <w:tcW w:w="7792" w:type="dxa"/>
          </w:tcPr>
          <w:p w14:paraId="0E71DFF3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1A92F24" w14:textId="77777777" w:rsidR="005F3FF0" w:rsidRDefault="005F3FF0"/>
        </w:tc>
        <w:tc>
          <w:tcPr>
            <w:tcW w:w="2885" w:type="dxa"/>
          </w:tcPr>
          <w:p w14:paraId="128244F5" w14:textId="77777777" w:rsidR="005F3FF0" w:rsidRDefault="005F3FF0"/>
        </w:tc>
      </w:tr>
    </w:tbl>
    <w:p w14:paraId="4460CE4D" w14:textId="10155D18" w:rsidR="00DD14BD" w:rsidRDefault="00DD14BD"/>
    <w:p w14:paraId="1EA10B15" w14:textId="13B986B8" w:rsidR="00D62578" w:rsidRPr="00D95FF8" w:rsidRDefault="00D95FF8">
      <w:pPr>
        <w:rPr>
          <w:u w:val="single"/>
          <w:lang w:val="el-GR"/>
        </w:rPr>
      </w:pPr>
      <w:r>
        <w:rPr>
          <w:u w:val="single"/>
          <w:lang w:val="el-GR"/>
        </w:rPr>
        <w:t>Χρήση του εργαλείου</w:t>
      </w:r>
    </w:p>
    <w:p w14:paraId="1561C9C5" w14:textId="33E990EC" w:rsidR="00137367" w:rsidRDefault="00D95FF8" w:rsidP="00137367">
      <w:pPr>
        <w:pStyle w:val="ListParagraph"/>
        <w:numPr>
          <w:ilvl w:val="0"/>
          <w:numId w:val="4"/>
        </w:numPr>
      </w:pPr>
      <w:r w:rsidRPr="00341CC8">
        <w:rPr>
          <w:lang w:val="el-GR"/>
        </w:rPr>
        <w:t>Σημεία</w:t>
      </w:r>
      <w:r w:rsidRPr="00137367">
        <w:rPr>
          <w:lang w:val="en-US"/>
        </w:rPr>
        <w:t xml:space="preserve"> </w:t>
      </w:r>
      <w:r>
        <w:rPr>
          <w:lang w:val="el-GR"/>
        </w:rPr>
        <w:t>να</w:t>
      </w:r>
      <w:r w:rsidRPr="00137367">
        <w:rPr>
          <w:lang w:val="en-US"/>
        </w:rPr>
        <w:t xml:space="preserve"> </w:t>
      </w:r>
      <w:r w:rsidR="00137367">
        <w:rPr>
          <w:lang w:val="el-GR"/>
        </w:rPr>
        <w:t>έχετε</w:t>
      </w:r>
      <w:r w:rsidR="00137367" w:rsidRPr="00137367">
        <w:rPr>
          <w:lang w:val="en-US"/>
        </w:rPr>
        <w:t xml:space="preserve"> </w:t>
      </w:r>
      <w:r w:rsidR="00137367">
        <w:rPr>
          <w:lang w:val="el-GR"/>
        </w:rPr>
        <w:t>υπόψη</w:t>
      </w:r>
      <w:r w:rsidR="00137367" w:rsidRPr="00137367">
        <w:rPr>
          <w:lang w:val="en-US"/>
        </w:rPr>
        <w:t xml:space="preserve"> </w:t>
      </w:r>
      <w:r w:rsidR="00137367">
        <w:rPr>
          <w:lang w:val="el-GR"/>
        </w:rPr>
        <w:t>σας</w:t>
      </w:r>
      <w:r w:rsidR="00137367" w:rsidRPr="00137367">
        <w:rPr>
          <w:lang w:val="en-US"/>
        </w:rPr>
        <w:t>:</w:t>
      </w:r>
      <w:r w:rsidR="00137367" w:rsidRPr="00137367">
        <w:t xml:space="preserve"> </w:t>
      </w:r>
      <w:r w:rsidR="00137367">
        <w:t>Your teacher/lecturer will give you a set of criteria designed to help you prepare for an intercultural mobility.</w:t>
      </w:r>
    </w:p>
    <w:p w14:paraId="638657F7" w14:textId="77777777" w:rsidR="00137367" w:rsidRDefault="00137367" w:rsidP="00137367">
      <w:pPr>
        <w:pStyle w:val="ListParagraph"/>
        <w:numPr>
          <w:ilvl w:val="0"/>
          <w:numId w:val="4"/>
        </w:numPr>
      </w:pPr>
      <w:r>
        <w:t>Read through them and score them according to how important you think they are as a means of preparation for your mobility.</w:t>
      </w:r>
    </w:p>
    <w:p w14:paraId="131F21CE" w14:textId="79177EA0" w:rsidR="00D95FF8" w:rsidRPr="00811566" w:rsidRDefault="00D95FF8" w:rsidP="00D62578">
      <w:pPr>
        <w:pStyle w:val="ListParagraph"/>
        <w:numPr>
          <w:ilvl w:val="0"/>
          <w:numId w:val="5"/>
        </w:numPr>
        <w:rPr>
          <w:lang w:val="el-GR"/>
        </w:rPr>
      </w:pPr>
      <w:bookmarkStart w:id="0" w:name="_GoBack"/>
      <w:bookmarkEnd w:id="0"/>
      <w:r w:rsidRPr="00137367">
        <w:rPr>
          <w:lang w:val="en-US"/>
        </w:rPr>
        <w:br/>
      </w:r>
      <w:r w:rsidRPr="00341CC8">
        <w:rPr>
          <w:lang w:val="el-GR"/>
        </w:rPr>
        <w:t>1. Όλες οι βαθμολογίες που δίνονται στις δραστηριότητες προ-κινητικότητας (κριτήρια) είναι υποκειμενικές. Αυτό σημαίνει ότι δεν είναι ούτε σωστές ούτε λανθασμένες.</w:t>
      </w:r>
      <w:r w:rsidRPr="00341CC8">
        <w:rPr>
          <w:lang w:val="el-GR"/>
        </w:rPr>
        <w:br/>
      </w:r>
      <w:r w:rsidRPr="00D95FF8">
        <w:rPr>
          <w:lang w:val="el-GR"/>
        </w:rPr>
        <w:t>2. Τα μέλη του προσωπικού των οργαν</w:t>
      </w:r>
      <w:r>
        <w:rPr>
          <w:lang w:val="el-GR"/>
        </w:rPr>
        <w:t>ι</w:t>
      </w:r>
      <w:r w:rsidRPr="00D95FF8">
        <w:rPr>
          <w:lang w:val="el-GR"/>
        </w:rPr>
        <w:t>σμών που παρέχουν υπηρεσίες ΕΕΚ καθώς και οι ίδιοι οι εκπαιδευόμενοι μπορούν να δώσουν πολλή ή λίγη σημασία  κάποιο από τα κριτήρια (δραστηριότητες προετοιμασίας).</w:t>
      </w:r>
      <w:r w:rsidRPr="00D95FF8">
        <w:rPr>
          <w:lang w:val="el-GR"/>
        </w:rPr>
        <w:br/>
        <w:t xml:space="preserve">3. Όπου οι εκπαιδευόμενοι δίνουν σταθερά χαμηλές βαθμολογίες </w:t>
      </w:r>
      <w:r>
        <w:rPr>
          <w:lang w:val="el-GR"/>
        </w:rPr>
        <w:t xml:space="preserve"> </w:t>
      </w:r>
      <w:r w:rsidRPr="00D95FF8">
        <w:rPr>
          <w:lang w:val="el-GR"/>
        </w:rPr>
        <w:t xml:space="preserve"> στα κριτήρια (δραστηριότητες προετοιμασίας), μπορεί  αυτό να εξηγηθεί με  έλλειψη κινήτρων.</w:t>
      </w:r>
      <w:r w:rsidRPr="00D95FF8">
        <w:rPr>
          <w:lang w:val="el-GR"/>
        </w:rPr>
        <w:br/>
      </w:r>
      <w:r w:rsidRPr="00811566">
        <w:rPr>
          <w:lang w:val="el-GR"/>
        </w:rPr>
        <w:t xml:space="preserve">4. Όταν οι </w:t>
      </w:r>
      <w:r w:rsidR="00811566" w:rsidRPr="00811566">
        <w:rPr>
          <w:lang w:val="el-GR"/>
        </w:rPr>
        <w:t>βαθμολογίες που</w:t>
      </w:r>
      <w:r w:rsidRPr="00811566">
        <w:rPr>
          <w:lang w:val="el-GR"/>
        </w:rPr>
        <w:t xml:space="preserve"> δίνονται από το προσωπικό είναι σταθερά χαμηλότερες από εκείνες που δίνουν οι ίδιοι οι </w:t>
      </w:r>
      <w:r w:rsidR="00811566" w:rsidRPr="00811566">
        <w:rPr>
          <w:lang w:val="el-GR"/>
        </w:rPr>
        <w:t>εκπαιδευόμενοι</w:t>
      </w:r>
      <w:r w:rsidR="00811566">
        <w:rPr>
          <w:lang w:val="el-GR"/>
        </w:rPr>
        <w:t xml:space="preserve">, </w:t>
      </w:r>
      <w:r w:rsidR="00811566" w:rsidRPr="00811566">
        <w:rPr>
          <w:lang w:val="el-GR"/>
        </w:rPr>
        <w:t xml:space="preserve"> μπορεί</w:t>
      </w:r>
      <w:r w:rsidRPr="00811566">
        <w:rPr>
          <w:lang w:val="el-GR"/>
        </w:rPr>
        <w:t xml:space="preserve"> να υπάρχει πρόβλημα με τις σχέσεις εκπαιδευόμενων-προσωπικού.</w:t>
      </w:r>
    </w:p>
    <w:sectPr w:rsidR="00D95FF8" w:rsidRPr="00811566" w:rsidSect="00F54D74">
      <w:footerReference w:type="default" r:id="rId8"/>
      <w:pgSz w:w="15840" w:h="12240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7291" w14:textId="77777777" w:rsidR="001A2CC8" w:rsidRDefault="001A2CC8" w:rsidP="00DD14BD">
      <w:r>
        <w:separator/>
      </w:r>
    </w:p>
  </w:endnote>
  <w:endnote w:type="continuationSeparator" w:id="0">
    <w:p w14:paraId="7B41C078" w14:textId="77777777" w:rsidR="001A2CC8" w:rsidRDefault="001A2CC8" w:rsidP="00D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5D56" w14:textId="6118551E" w:rsidR="00DD14BD" w:rsidRPr="00BF0447" w:rsidRDefault="00BF0447">
    <w:pPr>
      <w:pStyle w:val="Footer"/>
      <w:rPr>
        <w:lang w:val="el-GR"/>
      </w:rPr>
    </w:pPr>
    <w:r>
      <w:rPr>
        <w:lang w:val="el-GR"/>
      </w:rPr>
      <w:t>Εργαλείο</w:t>
    </w:r>
    <w:r w:rsidR="00DD14BD">
      <w:t xml:space="preserve"> #1</w:t>
    </w:r>
    <w:r w:rsidR="00F54D74">
      <w:t xml:space="preserve"> - </w:t>
    </w:r>
    <w:r>
      <w:rPr>
        <w:lang w:val="el-GR"/>
      </w:rPr>
      <w:t>Κίνητρο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A765" w14:textId="77777777" w:rsidR="001A2CC8" w:rsidRDefault="001A2CC8" w:rsidP="00DD14BD">
      <w:r>
        <w:separator/>
      </w:r>
    </w:p>
  </w:footnote>
  <w:footnote w:type="continuationSeparator" w:id="0">
    <w:p w14:paraId="4A857A79" w14:textId="77777777" w:rsidR="001A2CC8" w:rsidRDefault="001A2CC8" w:rsidP="00DD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EE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B61"/>
    <w:multiLevelType w:val="hybridMultilevel"/>
    <w:tmpl w:val="48C6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0D4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9DB"/>
    <w:multiLevelType w:val="hybridMultilevel"/>
    <w:tmpl w:val="38E66298"/>
    <w:lvl w:ilvl="0" w:tplc="C410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0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4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A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F038B4"/>
    <w:multiLevelType w:val="hybridMultilevel"/>
    <w:tmpl w:val="29C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D"/>
    <w:rsid w:val="00137367"/>
    <w:rsid w:val="001A2CC8"/>
    <w:rsid w:val="002140A4"/>
    <w:rsid w:val="002A64ED"/>
    <w:rsid w:val="00341CC8"/>
    <w:rsid w:val="005F3FF0"/>
    <w:rsid w:val="00811566"/>
    <w:rsid w:val="00847C84"/>
    <w:rsid w:val="009145A9"/>
    <w:rsid w:val="009145BE"/>
    <w:rsid w:val="00932DEB"/>
    <w:rsid w:val="00BF0447"/>
    <w:rsid w:val="00D62578"/>
    <w:rsid w:val="00D95FF8"/>
    <w:rsid w:val="00DC3116"/>
    <w:rsid w:val="00DD14BD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0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BD"/>
    <w:rPr>
      <w:lang w:val="en-GB"/>
    </w:rPr>
  </w:style>
  <w:style w:type="paragraph" w:styleId="ListParagraph">
    <w:name w:val="List Paragraph"/>
    <w:basedOn w:val="Normal"/>
    <w:uiPriority w:val="34"/>
    <w:qFormat/>
    <w:rsid w:val="00DD14BD"/>
    <w:pPr>
      <w:ind w:left="720"/>
      <w:contextualSpacing/>
    </w:pPr>
  </w:style>
  <w:style w:type="table" w:styleId="TableGrid">
    <w:name w:val="Table Grid"/>
    <w:basedOn w:val="TableNormal"/>
    <w:uiPriority w:val="39"/>
    <w:rsid w:val="00DD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BD"/>
    <w:rPr>
      <w:lang w:val="en-GB"/>
    </w:rPr>
  </w:style>
  <w:style w:type="paragraph" w:styleId="ListParagraph">
    <w:name w:val="List Paragraph"/>
    <w:basedOn w:val="Normal"/>
    <w:uiPriority w:val="34"/>
    <w:qFormat/>
    <w:rsid w:val="00DD14BD"/>
    <w:pPr>
      <w:ind w:left="720"/>
      <w:contextualSpacing/>
    </w:pPr>
  </w:style>
  <w:style w:type="table" w:styleId="TableGrid">
    <w:name w:val="Table Grid"/>
    <w:basedOn w:val="TableNormal"/>
    <w:uiPriority w:val="39"/>
    <w:rsid w:val="00DD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2018-08-03T07:26:00Z</dcterms:created>
  <dcterms:modified xsi:type="dcterms:W3CDTF">2018-08-03T07:26:00Z</dcterms:modified>
</cp:coreProperties>
</file>