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5F" w:rsidRDefault="0007655F">
      <w:pPr>
        <w:rPr>
          <w:b/>
          <w:sz w:val="28"/>
        </w:rPr>
      </w:pPr>
    </w:p>
    <w:p w:rsidR="0007655F" w:rsidRDefault="0007655F">
      <w:pPr>
        <w:rPr>
          <w:b/>
          <w:sz w:val="28"/>
        </w:rPr>
      </w:pPr>
    </w:p>
    <w:p w:rsidR="00B22114" w:rsidRPr="0007655F" w:rsidRDefault="0007655F">
      <w:pPr>
        <w:rPr>
          <w:b/>
          <w:sz w:val="28"/>
        </w:rPr>
      </w:pPr>
      <w:r w:rsidRPr="0007655F">
        <w:rPr>
          <w:b/>
          <w:sz w:val="28"/>
        </w:rPr>
        <w:t xml:space="preserve">INTERCULTURAL CASINO </w:t>
      </w:r>
      <w:r w:rsidR="00FF76A7">
        <w:rPr>
          <w:b/>
          <w:sz w:val="28"/>
        </w:rPr>
        <w:t>SEGNAPUNTI</w:t>
      </w:r>
    </w:p>
    <w:p w:rsidR="0007655F" w:rsidRDefault="000765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07655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FF76A7" w:rsidP="0007655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 xml:space="preserve"> 1</w:t>
            </w:r>
            <w:proofErr w:type="gramEnd"/>
          </w:p>
        </w:tc>
        <w:tc>
          <w:tcPr>
            <w:tcW w:w="2091" w:type="dxa"/>
            <w:vAlign w:val="center"/>
          </w:tcPr>
          <w:p w:rsidR="0007655F" w:rsidRPr="0007655F" w:rsidRDefault="00FF76A7" w:rsidP="0007655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  <w:proofErr w:type="gramEnd"/>
          </w:p>
        </w:tc>
        <w:tc>
          <w:tcPr>
            <w:tcW w:w="2091" w:type="dxa"/>
            <w:vAlign w:val="center"/>
          </w:tcPr>
          <w:p w:rsidR="0007655F" w:rsidRPr="0007655F" w:rsidRDefault="00FF76A7" w:rsidP="0007655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  <w:proofErr w:type="gramEnd"/>
          </w:p>
        </w:tc>
        <w:tc>
          <w:tcPr>
            <w:tcW w:w="2092" w:type="dxa"/>
            <w:vAlign w:val="center"/>
          </w:tcPr>
          <w:p w:rsidR="0007655F" w:rsidRPr="0007655F" w:rsidRDefault="00FF76A7" w:rsidP="0007655F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4</w:t>
            </w:r>
            <w:proofErr w:type="gramEnd"/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0765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0765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0765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0765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07655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</w:tbl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Pr="0007655F" w:rsidRDefault="0007655F" w:rsidP="0007655F">
      <w:pPr>
        <w:rPr>
          <w:b/>
          <w:sz w:val="28"/>
        </w:rPr>
      </w:pPr>
      <w:r w:rsidRPr="0007655F">
        <w:rPr>
          <w:b/>
          <w:sz w:val="28"/>
        </w:rPr>
        <w:t xml:space="preserve">INTERCULTURAL CASINO </w:t>
      </w:r>
      <w:r w:rsidR="00FF76A7">
        <w:rPr>
          <w:b/>
          <w:sz w:val="28"/>
        </w:rPr>
        <w:t>SEGNAPUNTI</w:t>
      </w:r>
      <w:bookmarkStart w:id="0" w:name="_GoBack"/>
      <w:bookmarkEnd w:id="0"/>
    </w:p>
    <w:p w:rsidR="0007655F" w:rsidRDefault="0007655F" w:rsidP="0007655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76590E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FF76A7" w:rsidP="0076590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1</w:t>
            </w:r>
            <w:proofErr w:type="gramEnd"/>
          </w:p>
        </w:tc>
        <w:tc>
          <w:tcPr>
            <w:tcW w:w="2091" w:type="dxa"/>
            <w:vAlign w:val="center"/>
          </w:tcPr>
          <w:p w:rsidR="0007655F" w:rsidRPr="0007655F" w:rsidRDefault="00FF76A7" w:rsidP="0076590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  <w:proofErr w:type="gramEnd"/>
          </w:p>
        </w:tc>
        <w:tc>
          <w:tcPr>
            <w:tcW w:w="2091" w:type="dxa"/>
            <w:vAlign w:val="center"/>
          </w:tcPr>
          <w:p w:rsidR="0007655F" w:rsidRPr="0007655F" w:rsidRDefault="00FF76A7" w:rsidP="0076590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  <w:proofErr w:type="gramEnd"/>
          </w:p>
        </w:tc>
        <w:tc>
          <w:tcPr>
            <w:tcW w:w="2092" w:type="dxa"/>
            <w:vAlign w:val="center"/>
          </w:tcPr>
          <w:p w:rsidR="0007655F" w:rsidRPr="0007655F" w:rsidRDefault="00FF76A7" w:rsidP="0076590E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Giocatore</w:t>
            </w:r>
            <w:proofErr w:type="spellEnd"/>
            <w:r>
              <w:rPr>
                <w:sz w:val="28"/>
              </w:rPr>
              <w:t xml:space="preserve"> 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4</w:t>
            </w:r>
            <w:proofErr w:type="gramEnd"/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7659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7659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7659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7659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FF76A7" w:rsidP="0076590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gioco</w:t>
            </w:r>
            <w:proofErr w:type="spellEnd"/>
            <w:r w:rsidR="0007655F" w:rsidRPr="0007655F">
              <w:rPr>
                <w:sz w:val="28"/>
              </w:rPr>
              <w:t xml:space="preserve"> 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</w:tbl>
    <w:p w:rsidR="0007655F" w:rsidRDefault="0007655F" w:rsidP="0007655F"/>
    <w:p w:rsidR="0007655F" w:rsidRDefault="0007655F"/>
    <w:sectPr w:rsidR="0007655F" w:rsidSect="0007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F"/>
    <w:rsid w:val="0007655F"/>
    <w:rsid w:val="00B2211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002F"/>
  <w15:chartTrackingRefBased/>
  <w15:docId w15:val="{77153E46-F07B-4218-985C-4EFFEB8A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2</cp:revision>
  <dcterms:created xsi:type="dcterms:W3CDTF">2018-06-24T06:00:00Z</dcterms:created>
  <dcterms:modified xsi:type="dcterms:W3CDTF">2018-07-26T13:39:00Z</dcterms:modified>
</cp:coreProperties>
</file>