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D18EE" w14:textId="0208ABCC" w:rsidR="000A763C" w:rsidRDefault="00FD426B" w:rsidP="000A763C">
      <w:pPr>
        <w:rPr>
          <w:sz w:val="48"/>
          <w:szCs w:val="48"/>
        </w:rPr>
      </w:pPr>
      <w:r w:rsidRPr="00FD426B">
        <w:rPr>
          <w:noProof/>
          <w:lang w:val="en-US"/>
        </w:rPr>
        <w:drawing>
          <wp:inline distT="0" distB="0" distL="0" distR="0" wp14:anchorId="7193E894" wp14:editId="524E579F">
            <wp:extent cx="2271663" cy="1253494"/>
            <wp:effectExtent l="0" t="0" r="0" b="381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63" cy="125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0A763C" w:rsidRPr="000A763C">
        <w:rPr>
          <w:sz w:val="48"/>
          <w:szCs w:val="48"/>
          <w:lang w:val="el-GR"/>
        </w:rPr>
        <w:t xml:space="preserve"> </w:t>
      </w:r>
      <w:proofErr w:type="spellStart"/>
      <w:r w:rsidR="000A763C">
        <w:rPr>
          <w:sz w:val="48"/>
          <w:szCs w:val="48"/>
          <w:lang w:val="el-GR"/>
        </w:rPr>
        <w:t>Φορμα</w:t>
      </w:r>
      <w:proofErr w:type="spellEnd"/>
      <w:r w:rsidR="000A763C">
        <w:rPr>
          <w:sz w:val="48"/>
          <w:szCs w:val="48"/>
          <w:lang w:val="en-US"/>
        </w:rPr>
        <w:t xml:space="preserve"> </w:t>
      </w:r>
      <w:proofErr w:type="spellStart"/>
      <w:r w:rsidR="000A763C">
        <w:rPr>
          <w:sz w:val="48"/>
          <w:szCs w:val="48"/>
          <w:lang w:val="el-GR"/>
        </w:rPr>
        <w:t>Αυτοαξιολόγησης</w:t>
      </w:r>
      <w:proofErr w:type="spellEnd"/>
      <w:r w:rsidR="000A763C">
        <w:rPr>
          <w:sz w:val="48"/>
          <w:szCs w:val="48"/>
          <w:lang w:val="en-US"/>
        </w:rPr>
        <w:t xml:space="preserve"> </w:t>
      </w:r>
      <w:r w:rsidR="000A763C">
        <w:rPr>
          <w:sz w:val="48"/>
          <w:szCs w:val="48"/>
          <w:lang w:val="el-GR"/>
        </w:rPr>
        <w:t>και</w:t>
      </w:r>
      <w:r w:rsidR="000A763C">
        <w:rPr>
          <w:sz w:val="48"/>
          <w:szCs w:val="48"/>
          <w:lang w:val="en-US"/>
        </w:rPr>
        <w:t xml:space="preserve"> </w:t>
      </w:r>
      <w:r w:rsidR="000A763C">
        <w:rPr>
          <w:sz w:val="48"/>
          <w:szCs w:val="48"/>
          <w:lang w:val="el-GR"/>
        </w:rPr>
        <w:t>αντανάκλασης</w:t>
      </w:r>
    </w:p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0A763C" w14:paraId="7253D13A" w14:textId="77777777" w:rsidTr="00BA5DB9">
        <w:trPr>
          <w:trHeight w:val="889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710D" w14:textId="77777777" w:rsidR="000A763C" w:rsidRDefault="000A763C" w:rsidP="00BA5DB9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Όνομα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CCAC" w14:textId="77777777" w:rsidR="000A763C" w:rsidRDefault="000A763C" w:rsidP="00BA5DB9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Ημερομηνία</w:t>
            </w:r>
          </w:p>
        </w:tc>
      </w:tr>
      <w:tr w:rsidR="000A763C" w14:paraId="0E14DD73" w14:textId="77777777" w:rsidTr="00BA5DB9">
        <w:trPr>
          <w:trHeight w:val="845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89E5" w14:textId="77777777" w:rsidR="000A763C" w:rsidRDefault="000A763C" w:rsidP="00BA5DB9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Ενότητα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D85B" w14:textId="77777777" w:rsidR="000A763C" w:rsidRDefault="000A763C" w:rsidP="00BA5DB9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Υποενότητα</w:t>
            </w:r>
          </w:p>
        </w:tc>
      </w:tr>
      <w:tr w:rsidR="000A763C" w:rsidRPr="000A763C" w14:paraId="152DA4A1" w14:textId="77777777" w:rsidTr="00BA5DB9">
        <w:trPr>
          <w:trHeight w:val="3064"/>
        </w:trPr>
        <w:tc>
          <w:tcPr>
            <w:tcW w:w="9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35B4" w14:textId="77777777" w:rsidR="000A763C" w:rsidRDefault="000A763C" w:rsidP="00BA5DB9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Πράγματα για τα οποία είδη γνώριζα κάτι</w:t>
            </w:r>
          </w:p>
          <w:p w14:paraId="3E992BAF" w14:textId="77777777" w:rsidR="000A763C" w:rsidRPr="00295D5B" w:rsidRDefault="000A763C" w:rsidP="00BA5DB9">
            <w:pPr>
              <w:rPr>
                <w:sz w:val="28"/>
                <w:szCs w:val="28"/>
                <w:lang w:val="el-GR"/>
              </w:rPr>
            </w:pPr>
          </w:p>
        </w:tc>
      </w:tr>
      <w:tr w:rsidR="000A763C" w14:paraId="19F8E25D" w14:textId="77777777" w:rsidTr="00BA5DB9">
        <w:trPr>
          <w:trHeight w:val="3064"/>
        </w:trPr>
        <w:tc>
          <w:tcPr>
            <w:tcW w:w="9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75FB" w14:textId="77777777" w:rsidR="000A763C" w:rsidRDefault="000A763C" w:rsidP="00BA5D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l-GR"/>
              </w:rPr>
              <w:t>Νέες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ιδέες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που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έμαθα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σήμερα</w:t>
            </w:r>
          </w:p>
          <w:p w14:paraId="1FE7C838" w14:textId="77777777" w:rsidR="000A763C" w:rsidRDefault="000A763C" w:rsidP="00BA5DB9">
            <w:pPr>
              <w:rPr>
                <w:sz w:val="28"/>
                <w:szCs w:val="28"/>
              </w:rPr>
            </w:pPr>
          </w:p>
        </w:tc>
      </w:tr>
      <w:tr w:rsidR="000A763C" w:rsidRPr="000A763C" w14:paraId="10677855" w14:textId="77777777" w:rsidTr="00BA5DB9">
        <w:trPr>
          <w:trHeight w:val="3064"/>
        </w:trPr>
        <w:tc>
          <w:tcPr>
            <w:tcW w:w="9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D157" w14:textId="77777777" w:rsidR="000A763C" w:rsidRDefault="000A763C" w:rsidP="00BA5DB9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Πράγματα για τα οποία πρέπει να μάθω περισσότερα</w:t>
            </w:r>
          </w:p>
          <w:p w14:paraId="2C3BE25B" w14:textId="77777777" w:rsidR="000A763C" w:rsidRPr="00295D5B" w:rsidRDefault="000A763C" w:rsidP="00BA5DB9">
            <w:pPr>
              <w:rPr>
                <w:sz w:val="28"/>
                <w:szCs w:val="28"/>
                <w:lang w:val="el-GR"/>
              </w:rPr>
            </w:pPr>
          </w:p>
        </w:tc>
      </w:tr>
      <w:tr w:rsidR="000A763C" w:rsidRPr="000A763C" w14:paraId="7C090B6F" w14:textId="77777777" w:rsidTr="00BA5DB9">
        <w:trPr>
          <w:trHeight w:val="611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FBFD" w14:textId="77777777" w:rsidR="000A763C" w:rsidRDefault="000A763C" w:rsidP="00BA5DB9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Ημερομηνία κατά την οποία θα ολοκληρώσω τις  διαδικτυακές δραστηριότητες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1213" w14:textId="77777777" w:rsidR="000A763C" w:rsidRDefault="000A763C" w:rsidP="00BA5DB9">
            <w:pPr>
              <w:rPr>
                <w:sz w:val="28"/>
                <w:szCs w:val="28"/>
                <w:lang w:val="el-GR"/>
              </w:rPr>
            </w:pPr>
          </w:p>
        </w:tc>
      </w:tr>
    </w:tbl>
    <w:p w14:paraId="49926883" w14:textId="77777777" w:rsidR="009D543B" w:rsidRPr="000A763C" w:rsidRDefault="009D543B" w:rsidP="000A763C">
      <w:pPr>
        <w:rPr>
          <w:sz w:val="48"/>
          <w:szCs w:val="48"/>
          <w:lang w:val="el-GR"/>
        </w:rPr>
      </w:pPr>
      <w:bookmarkStart w:id="0" w:name="_GoBack"/>
      <w:bookmarkEnd w:id="0"/>
    </w:p>
    <w:sectPr w:rsidR="009D543B" w:rsidRPr="000A763C" w:rsidSect="00FD4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6B"/>
    <w:rsid w:val="000A763C"/>
    <w:rsid w:val="000E53EE"/>
    <w:rsid w:val="008E68CC"/>
    <w:rsid w:val="0096036A"/>
    <w:rsid w:val="009D543B"/>
    <w:rsid w:val="00C357C6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67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Athena Knais</cp:lastModifiedBy>
  <cp:revision>2</cp:revision>
  <dcterms:created xsi:type="dcterms:W3CDTF">2018-08-01T12:48:00Z</dcterms:created>
  <dcterms:modified xsi:type="dcterms:W3CDTF">2018-08-01T12:48:00Z</dcterms:modified>
</cp:coreProperties>
</file>