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B767D" w14:textId="77777777" w:rsidR="002E0498" w:rsidRPr="00A77AE3" w:rsidRDefault="007C7EE0" w:rsidP="002E0498">
      <w:pPr>
        <w:rPr>
          <w:rFonts w:asciiTheme="minorHAnsi" w:hAnsiTheme="minorHAnsi" w:cstheme="minorHAnsi"/>
          <w:b/>
          <w:lang w:val="fr-FR"/>
        </w:rPr>
      </w:pPr>
      <w:r w:rsidRPr="00A77AE3">
        <w:rPr>
          <w:rFonts w:asciiTheme="minorHAnsi" w:hAnsiTheme="minorHAnsi" w:cstheme="minorHAnsi"/>
          <w:b/>
          <w:lang w:val="fr-FR"/>
        </w:rPr>
        <w:t xml:space="preserve">Case </w:t>
      </w:r>
      <w:proofErr w:type="spellStart"/>
      <w:r w:rsidRPr="00A77AE3">
        <w:rPr>
          <w:rFonts w:asciiTheme="minorHAnsi" w:hAnsiTheme="minorHAnsi" w:cstheme="minorHAnsi"/>
          <w:b/>
          <w:lang w:val="fr-FR"/>
        </w:rPr>
        <w:t>Study</w:t>
      </w:r>
      <w:proofErr w:type="spellEnd"/>
      <w:r w:rsidRPr="00A77AE3">
        <w:rPr>
          <w:rFonts w:asciiTheme="minorHAnsi" w:hAnsiTheme="minorHAnsi" w:cstheme="minorHAnsi"/>
          <w:b/>
          <w:lang w:val="fr-FR"/>
        </w:rPr>
        <w:t xml:space="preserve"> 4</w:t>
      </w:r>
    </w:p>
    <w:p w14:paraId="7DAB767E" w14:textId="77777777" w:rsidR="002E0498" w:rsidRPr="009331DA" w:rsidRDefault="002E0498" w:rsidP="002E0498">
      <w:pPr>
        <w:rPr>
          <w:rFonts w:asciiTheme="minorHAnsi" w:hAnsiTheme="minorHAnsi" w:cstheme="minorHAnsi"/>
          <w:sz w:val="28"/>
          <w:lang w:val="fr-FR"/>
        </w:rPr>
      </w:pPr>
    </w:p>
    <w:p w14:paraId="010AD589" w14:textId="17F7F13A" w:rsidR="006402C6" w:rsidRPr="009331DA" w:rsidRDefault="00FD4F7C" w:rsidP="004B0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212121"/>
          <w:szCs w:val="22"/>
          <w:lang w:val="fr-FR" w:eastAsia="fr-FR"/>
        </w:rPr>
      </w:pPr>
      <w:r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A l’approche de l</w:t>
      </w:r>
      <w:r w:rsidR="00A77AE3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a trentaine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, je suis allé travailler pendant six mois dans une école professionnelle en Italie pour mieux </w:t>
      </w:r>
      <w:r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comprendre comment ils forment les assistants des 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enseignants. Je n'étais pas le premier travailleur français à faire un stage au collège: mes collègues en France m'avaient dit </w:t>
      </w:r>
      <w:r w:rsidR="00A77AE3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qu’ils avaient beaucoup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 appréci</w:t>
      </w:r>
      <w:r w:rsidR="00A77AE3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é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 leur séjour en Italie. J'ai donc </w:t>
      </w:r>
      <w:r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été surpris de découvrir que l'I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talien ne voyait pas toujours les choses de la même manière que moi. Ils se plaignaient que nous, formateurs spécialisés français, ne paraissions jamais comprendre la culture de leur pays </w:t>
      </w:r>
      <w:r w:rsidR="009231F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pour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 développer des relations </w:t>
      </w:r>
      <w:proofErr w:type="spellStart"/>
      <w:r w:rsidR="00A77AE3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inter-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personnelles</w:t>
      </w:r>
      <w:proofErr w:type="spellEnd"/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 entre collègues, préférant garder </w:t>
      </w:r>
      <w:r w:rsidR="009231F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 xml:space="preserve">un contact seulement </w:t>
      </w:r>
      <w:r w:rsidR="006402C6" w:rsidRPr="009331DA">
        <w:rPr>
          <w:rFonts w:ascii="Arial" w:eastAsia="Times New Roman" w:hAnsi="Arial" w:cs="Arial"/>
          <w:color w:val="212121"/>
          <w:szCs w:val="22"/>
          <w:lang w:val="fr-FR" w:eastAsia="fr-FR"/>
        </w:rPr>
        <w:t>«professionnel». Personnellement, j'ai trouvé étrange que les Italiens n'aient pas de programme d'entraînement centralisé à suivre, préférant que chaque équipe individuelle développe son propre programme. Bien que le programme de formation ait été un succès, je me suis demandé si tout le travail supplémentaire nécessaire à la production d'un programme local était la façon la plus efficace de faire les choses, et j'ai suggéré cela à mes collègues. Ensuite, je me suis senti très mal à l'aise parce que je pensais que mes collègues italiens parlaient de moi de manière négative.</w:t>
      </w:r>
      <w:bookmarkStart w:id="0" w:name="_GoBack"/>
      <w:bookmarkEnd w:id="0"/>
    </w:p>
    <w:p w14:paraId="7DAB7680" w14:textId="77777777" w:rsidR="00AF0F6C" w:rsidRPr="00A77AE3" w:rsidRDefault="00AF0F6C">
      <w:pPr>
        <w:rPr>
          <w:rFonts w:asciiTheme="minorHAnsi" w:hAnsiTheme="minorHAnsi" w:cstheme="minorHAnsi"/>
          <w:lang w:val="fr-FR"/>
        </w:rPr>
      </w:pPr>
    </w:p>
    <w:p w14:paraId="7DAB7681" w14:textId="77777777" w:rsidR="002E0498" w:rsidRPr="00A77AE3" w:rsidRDefault="002E0498">
      <w:pPr>
        <w:rPr>
          <w:rFonts w:asciiTheme="minorHAnsi" w:hAnsiTheme="minorHAnsi" w:cstheme="minorHAnsi"/>
          <w:lang w:val="fr-FR"/>
        </w:rPr>
      </w:pPr>
    </w:p>
    <w:p w14:paraId="7DAB7683" w14:textId="767AF241" w:rsidR="00FE66CD" w:rsidRPr="00A77AE3" w:rsidRDefault="006402C6" w:rsidP="00FE66CD">
      <w:pPr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A77AE3">
        <w:rPr>
          <w:lang w:val="fr-FR"/>
        </w:rPr>
        <w:br/>
      </w:r>
      <w:r w:rsidRPr="00A77AE3"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  <w:t>Quels sont les principaux domaines d'incompréhension dans ce scénario?</w:t>
      </w:r>
    </w:p>
    <w:p w14:paraId="7DAB7684" w14:textId="77777777" w:rsidR="00FE66CD" w:rsidRPr="00A77AE3" w:rsidRDefault="00FE66CD" w:rsidP="00FE66CD">
      <w:pPr>
        <w:rPr>
          <w:rFonts w:asciiTheme="minorHAnsi" w:hAnsiTheme="minorHAnsi" w:cstheme="minorHAnsi"/>
          <w:lang w:val="fr-FR"/>
        </w:rPr>
      </w:pPr>
    </w:p>
    <w:p w14:paraId="7DAB7685" w14:textId="77777777" w:rsidR="00FE66CD" w:rsidRPr="00A77AE3" w:rsidRDefault="00FE66CD" w:rsidP="00FE66CD">
      <w:pPr>
        <w:rPr>
          <w:rFonts w:asciiTheme="minorHAnsi" w:hAnsiTheme="minorHAnsi" w:cstheme="minorHAnsi"/>
          <w:lang w:val="fr-FR"/>
        </w:rPr>
      </w:pPr>
    </w:p>
    <w:p w14:paraId="7DAB7686" w14:textId="77777777" w:rsidR="00FE66CD" w:rsidRPr="00A77AE3" w:rsidRDefault="00FE66CD" w:rsidP="00FE66CD">
      <w:pPr>
        <w:rPr>
          <w:rFonts w:asciiTheme="minorHAnsi" w:hAnsiTheme="minorHAnsi" w:cstheme="minorHAnsi"/>
          <w:lang w:val="fr-FR"/>
        </w:rPr>
      </w:pPr>
    </w:p>
    <w:p w14:paraId="7DAB7687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88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89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8A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8B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8C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8D" w14:textId="77777777" w:rsidR="000357E9" w:rsidRPr="00A77AE3" w:rsidRDefault="000357E9" w:rsidP="00FE66CD">
      <w:pPr>
        <w:rPr>
          <w:rFonts w:asciiTheme="minorHAnsi" w:hAnsiTheme="minorHAnsi" w:cstheme="minorHAnsi"/>
          <w:lang w:val="fr-FR"/>
        </w:rPr>
      </w:pPr>
    </w:p>
    <w:p w14:paraId="7DAB7691" w14:textId="77777777" w:rsidR="00FE66CD" w:rsidRPr="00A77AE3" w:rsidRDefault="00FE66CD" w:rsidP="00FE66CD">
      <w:pPr>
        <w:rPr>
          <w:rFonts w:asciiTheme="minorHAnsi" w:hAnsiTheme="minorHAnsi" w:cstheme="minorHAnsi"/>
          <w:lang w:val="fr-FR"/>
        </w:rPr>
      </w:pPr>
    </w:p>
    <w:p w14:paraId="7DAB7693" w14:textId="5316D757" w:rsidR="00FE66CD" w:rsidRPr="00A77AE3" w:rsidRDefault="006402C6">
      <w:pPr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</w:pPr>
      <w:r w:rsidRPr="00A77AE3">
        <w:rPr>
          <w:lang w:val="fr-FR"/>
        </w:rPr>
        <w:br/>
      </w:r>
      <w:r w:rsidRPr="00A77AE3"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  <w:t xml:space="preserve">Qu'est-ce que le </w:t>
      </w:r>
      <w:r w:rsidR="002D53D0"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  <w:t>narrateur</w:t>
      </w:r>
      <w:r w:rsidRPr="00A77AE3"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  <w:t xml:space="preserve"> aurait pu faire pour essayer de résoudre la situation?</w:t>
      </w:r>
    </w:p>
    <w:p w14:paraId="7DAB7694" w14:textId="77777777" w:rsidR="000357E9" w:rsidRPr="00A77AE3" w:rsidRDefault="000357E9">
      <w:pPr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</w:pPr>
    </w:p>
    <w:p w14:paraId="7DAB7695" w14:textId="77777777" w:rsidR="000357E9" w:rsidRPr="00A77AE3" w:rsidRDefault="000357E9">
      <w:pPr>
        <w:rPr>
          <w:rFonts w:asciiTheme="minorHAnsi" w:hAnsiTheme="minorHAnsi" w:cstheme="minorHAnsi"/>
          <w:i/>
          <w:lang w:val="fr-FR"/>
        </w:rPr>
      </w:pPr>
    </w:p>
    <w:p w14:paraId="7DAB7696" w14:textId="77777777" w:rsidR="000357E9" w:rsidRPr="00A77AE3" w:rsidRDefault="000357E9">
      <w:pPr>
        <w:rPr>
          <w:rFonts w:asciiTheme="minorHAnsi" w:hAnsiTheme="minorHAnsi" w:cstheme="minorHAnsi"/>
          <w:i/>
          <w:lang w:val="fr-FR"/>
        </w:rPr>
      </w:pPr>
    </w:p>
    <w:p w14:paraId="7DAB7697" w14:textId="77777777" w:rsidR="000357E9" w:rsidRDefault="000357E9">
      <w:pPr>
        <w:rPr>
          <w:rFonts w:asciiTheme="minorHAnsi" w:hAnsiTheme="minorHAnsi" w:cstheme="minorHAnsi"/>
          <w:i/>
          <w:lang w:val="fr-FR"/>
        </w:rPr>
      </w:pPr>
    </w:p>
    <w:p w14:paraId="01DA0E0F" w14:textId="77777777" w:rsidR="00A77AE3" w:rsidRDefault="00A77AE3">
      <w:pPr>
        <w:rPr>
          <w:rFonts w:asciiTheme="minorHAnsi" w:hAnsiTheme="minorHAnsi" w:cstheme="minorHAnsi"/>
          <w:i/>
          <w:lang w:val="fr-FR"/>
        </w:rPr>
      </w:pPr>
    </w:p>
    <w:p w14:paraId="255A0F5F" w14:textId="77777777" w:rsidR="00A77AE3" w:rsidRPr="00A77AE3" w:rsidRDefault="00A77AE3">
      <w:pPr>
        <w:rPr>
          <w:rFonts w:asciiTheme="minorHAnsi" w:hAnsiTheme="minorHAnsi" w:cstheme="minorHAnsi"/>
          <w:i/>
          <w:lang w:val="fr-FR"/>
        </w:rPr>
      </w:pPr>
    </w:p>
    <w:p w14:paraId="7DAB7698" w14:textId="77777777" w:rsidR="000357E9" w:rsidRPr="00A77AE3" w:rsidRDefault="000357E9">
      <w:pPr>
        <w:rPr>
          <w:rFonts w:asciiTheme="minorHAnsi" w:hAnsiTheme="minorHAnsi" w:cstheme="minorHAnsi"/>
          <w:i/>
          <w:lang w:val="fr-FR"/>
        </w:rPr>
      </w:pPr>
    </w:p>
    <w:p w14:paraId="7DAB7699" w14:textId="77777777" w:rsidR="000357E9" w:rsidRPr="00A77AE3" w:rsidRDefault="000357E9">
      <w:pPr>
        <w:rPr>
          <w:rFonts w:asciiTheme="minorHAnsi" w:hAnsiTheme="minorHAnsi" w:cstheme="minorHAnsi"/>
          <w:i/>
          <w:lang w:val="fr-FR"/>
        </w:rPr>
      </w:pPr>
    </w:p>
    <w:p w14:paraId="7DAB769A" w14:textId="77777777" w:rsidR="000357E9" w:rsidRPr="00A77AE3" w:rsidRDefault="000357E9">
      <w:pPr>
        <w:rPr>
          <w:rFonts w:asciiTheme="minorHAnsi" w:hAnsiTheme="minorHAnsi" w:cstheme="minorHAnsi"/>
          <w:i/>
          <w:lang w:val="fr-FR"/>
        </w:rPr>
      </w:pPr>
    </w:p>
    <w:p w14:paraId="7DAB769C" w14:textId="513E0038" w:rsidR="000357E9" w:rsidRPr="00A77AE3" w:rsidRDefault="006402C6">
      <w:pPr>
        <w:rPr>
          <w:rFonts w:asciiTheme="minorHAnsi" w:hAnsiTheme="minorHAnsi" w:cstheme="minorHAnsi"/>
          <w:lang w:val="fr-FR"/>
        </w:rPr>
      </w:pPr>
      <w:r w:rsidRPr="00A77AE3">
        <w:rPr>
          <w:lang w:val="fr-FR"/>
        </w:rPr>
        <w:br/>
      </w:r>
      <w:r w:rsidRPr="00A77AE3">
        <w:rPr>
          <w:rFonts w:ascii="Arial" w:hAnsi="Arial" w:cs="Arial"/>
          <w:i/>
          <w:color w:val="212121"/>
          <w:sz w:val="22"/>
          <w:szCs w:val="22"/>
          <w:shd w:val="clear" w:color="auto" w:fill="FFFFFF"/>
          <w:lang w:val="fr-FR"/>
        </w:rPr>
        <w:t>Qu'est-ce que les collègues italiens auraient pu faire pour essayer de résoudre la situation?</w:t>
      </w:r>
    </w:p>
    <w:sectPr w:rsidR="000357E9" w:rsidRPr="00A77AE3" w:rsidSect="007F6488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8"/>
    <w:rsid w:val="000357E9"/>
    <w:rsid w:val="002D53D0"/>
    <w:rsid w:val="002E0498"/>
    <w:rsid w:val="00300E83"/>
    <w:rsid w:val="004B0DA5"/>
    <w:rsid w:val="00534CC8"/>
    <w:rsid w:val="005B4122"/>
    <w:rsid w:val="006402C6"/>
    <w:rsid w:val="006908A4"/>
    <w:rsid w:val="00727B27"/>
    <w:rsid w:val="007C7EE0"/>
    <w:rsid w:val="007F6488"/>
    <w:rsid w:val="009231F6"/>
    <w:rsid w:val="009331DA"/>
    <w:rsid w:val="009A2EAA"/>
    <w:rsid w:val="00A77AE3"/>
    <w:rsid w:val="00AD73D4"/>
    <w:rsid w:val="00AF0F6C"/>
    <w:rsid w:val="00C16A43"/>
    <w:rsid w:val="00C93F10"/>
    <w:rsid w:val="00C958E0"/>
    <w:rsid w:val="00D02F31"/>
    <w:rsid w:val="00E21837"/>
    <w:rsid w:val="00F85956"/>
    <w:rsid w:val="00FD4F7C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767D"/>
  <w15:chartTrackingRefBased/>
  <w15:docId w15:val="{F3855A19-5006-4F37-978D-345E4004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31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citoyen</cp:lastModifiedBy>
  <cp:revision>8</cp:revision>
  <cp:lastPrinted>2018-01-31T16:46:00Z</cp:lastPrinted>
  <dcterms:created xsi:type="dcterms:W3CDTF">2018-01-24T13:45:00Z</dcterms:created>
  <dcterms:modified xsi:type="dcterms:W3CDTF">2018-06-13T13:55:00Z</dcterms:modified>
</cp:coreProperties>
</file>