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767D" w14:textId="1FF99197" w:rsidR="002E0498" w:rsidRPr="00674E96" w:rsidRDefault="00674E96" w:rsidP="002E0498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</w:rPr>
        <w:t>M</w:t>
      </w:r>
      <w:proofErr w:type="spellStart"/>
      <w:r>
        <w:rPr>
          <w:rFonts w:asciiTheme="minorHAnsi" w:hAnsiTheme="minorHAnsi" w:cstheme="minorHAnsi"/>
          <w:b/>
          <w:lang w:val="el-GR"/>
        </w:rPr>
        <w:t>ελέτη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 Περίπτωσης</w:t>
      </w:r>
      <w:r w:rsidR="007C7EE0" w:rsidRPr="00674E96">
        <w:rPr>
          <w:rFonts w:asciiTheme="minorHAnsi" w:hAnsiTheme="minorHAnsi" w:cstheme="minorHAnsi"/>
          <w:b/>
          <w:lang w:val="el-GR"/>
        </w:rPr>
        <w:t xml:space="preserve"> 4</w:t>
      </w:r>
    </w:p>
    <w:p w14:paraId="7DAB767E" w14:textId="77777777" w:rsidR="002E0498" w:rsidRPr="00674E96" w:rsidRDefault="002E0498" w:rsidP="002E0498">
      <w:pPr>
        <w:rPr>
          <w:rFonts w:asciiTheme="minorHAnsi" w:hAnsiTheme="minorHAnsi" w:cstheme="minorHAnsi"/>
          <w:lang w:val="el-GR"/>
        </w:rPr>
      </w:pPr>
    </w:p>
    <w:p w14:paraId="7DAB7680" w14:textId="0E5F27BA" w:rsidR="00AF0F6C" w:rsidRPr="005F73CE" w:rsidRDefault="00674E96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="Arial"/>
          <w:color w:val="222222"/>
          <w:lang w:val="el-GR"/>
        </w:rPr>
        <w:t xml:space="preserve">Όταν ήμουν </w:t>
      </w:r>
      <w:r w:rsidR="00B8339E">
        <w:rPr>
          <w:rFonts w:asciiTheme="minorHAnsi" w:hAnsiTheme="minorHAnsi" w:cs="Arial"/>
          <w:color w:val="222222"/>
          <w:lang w:val="el-GR"/>
        </w:rPr>
        <w:t xml:space="preserve">περίπου </w:t>
      </w:r>
      <w:bookmarkStart w:id="0" w:name="_GoBack"/>
      <w:bookmarkEnd w:id="0"/>
      <w:r>
        <w:rPr>
          <w:rFonts w:asciiTheme="minorHAnsi" w:hAnsiTheme="minorHAnsi" w:cs="Arial"/>
          <w:color w:val="222222"/>
          <w:lang w:val="el-GR"/>
        </w:rPr>
        <w:t>20 χρονών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, πήγα να δουλέψω έξι μήνες σε μια επαγγελματική σχολή στην Ιταλία για να κατανοήσω καλύτερα τον τρόπο με τον οποίο εκπαιδεύουν τους βοηθούς για καθηγητές στην τάξη. Δεν ήμουν ο πρώτος Γάλλος που έκανα τοποθέτηση στο κολέγιο: οι συνάδελφοί μου στη Γαλλία μου είπαν πόσο απολάμβαναν το χρόνο τους στην Ιταλία. Έτσι, με </w:t>
      </w:r>
      <w:r>
        <w:rPr>
          <w:rFonts w:asciiTheme="minorHAnsi" w:hAnsiTheme="minorHAnsi" w:cs="Arial"/>
          <w:color w:val="222222"/>
          <w:lang w:val="el-GR"/>
        </w:rPr>
        <w:t xml:space="preserve">εξέπληξε 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το γεγονός ότι ο Ιταλός δεν </w:t>
      </w:r>
      <w:r>
        <w:rPr>
          <w:rFonts w:asciiTheme="minorHAnsi" w:hAnsiTheme="minorHAnsi" w:cs="Arial"/>
          <w:color w:val="222222"/>
          <w:lang w:val="el-GR"/>
        </w:rPr>
        <w:t xml:space="preserve">έβλεπε 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 πάντα τα πράγματα με τον ίδιο τρόπο που</w:t>
      </w:r>
      <w:r>
        <w:rPr>
          <w:rFonts w:asciiTheme="minorHAnsi" w:hAnsiTheme="minorHAnsi" w:cs="Arial"/>
          <w:color w:val="222222"/>
          <w:lang w:val="el-GR"/>
        </w:rPr>
        <w:t xml:space="preserve"> τα  έβλεπα εγώ</w:t>
      </w:r>
      <w:r w:rsidR="005F73CE" w:rsidRPr="005F73CE">
        <w:rPr>
          <w:rFonts w:asciiTheme="minorHAnsi" w:hAnsiTheme="minorHAnsi" w:cs="Arial"/>
          <w:color w:val="222222"/>
          <w:lang w:val="el-GR"/>
        </w:rPr>
        <w:t>. Παραπονέθηκαν ότι εμείς οι γάλλοι ειδικοί εκπαιδευτές δεν φαινόταν ποτέ να κατανο</w:t>
      </w:r>
      <w:r>
        <w:rPr>
          <w:rFonts w:asciiTheme="minorHAnsi" w:hAnsiTheme="minorHAnsi" w:cs="Arial"/>
          <w:color w:val="222222"/>
          <w:lang w:val="el-GR"/>
        </w:rPr>
        <w:t xml:space="preserve">ούμε 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 την κουλτούρα της χώρας τους για την ανάπτυξη προσωπικών σχέσεων μεταξύ συναδέλφων, προτιμώντας να κρατού</w:t>
      </w:r>
      <w:r>
        <w:rPr>
          <w:rFonts w:asciiTheme="minorHAnsi" w:hAnsiTheme="minorHAnsi" w:cs="Arial"/>
          <w:color w:val="222222"/>
          <w:lang w:val="el-GR"/>
        </w:rPr>
        <w:t>με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 τα πάντα «επαγγελματικά». Προσωπικά, </w:t>
      </w:r>
      <w:r>
        <w:rPr>
          <w:rFonts w:asciiTheme="minorHAnsi" w:hAnsiTheme="minorHAnsi" w:cs="Arial"/>
          <w:color w:val="222222"/>
          <w:lang w:val="el-GR"/>
        </w:rPr>
        <w:t xml:space="preserve">το βρήκα παράξενο που  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 οι Ιταλοί δεν είχαν κανένα συγκεντρωτικό πρόγραμμα κατάρτισης που να </w:t>
      </w:r>
      <w:r>
        <w:rPr>
          <w:rFonts w:asciiTheme="minorHAnsi" w:hAnsiTheme="minorHAnsi" w:cs="Arial"/>
          <w:color w:val="222222"/>
          <w:lang w:val="el-GR"/>
        </w:rPr>
        <w:t>το ακολουθούν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, </w:t>
      </w:r>
      <w:r>
        <w:rPr>
          <w:rFonts w:asciiTheme="minorHAnsi" w:hAnsiTheme="minorHAnsi" w:cs="Arial"/>
          <w:color w:val="222222"/>
          <w:lang w:val="el-GR"/>
        </w:rPr>
        <w:t xml:space="preserve">και προτιμούσαν </w:t>
      </w:r>
      <w:r w:rsidR="005F73CE" w:rsidRPr="005F73CE">
        <w:rPr>
          <w:rFonts w:asciiTheme="minorHAnsi" w:hAnsiTheme="minorHAnsi" w:cs="Arial"/>
          <w:color w:val="222222"/>
          <w:lang w:val="el-GR"/>
        </w:rPr>
        <w:t>κάθε ομάδα προσωπικού να αναπτύξει τη δική της. Παρόλο που το πρόγραμμα κατάρτισης ήταν επιτυχές, αναρωτήθηκα αν όλες οι πρόσθετες εργασίες που σχετίζονται με την παραγωγή ενός τοπικού</w:t>
      </w:r>
      <w:r>
        <w:rPr>
          <w:rFonts w:asciiTheme="minorHAnsi" w:hAnsiTheme="minorHAnsi" w:cs="Arial"/>
          <w:color w:val="222222"/>
          <w:lang w:val="el-GR"/>
        </w:rPr>
        <w:t xml:space="preserve"> προγράμματος </w:t>
      </w:r>
      <w:r w:rsidR="005F73CE" w:rsidRPr="005F73CE">
        <w:rPr>
          <w:rFonts w:asciiTheme="minorHAnsi" w:hAnsiTheme="minorHAnsi" w:cs="Arial"/>
          <w:color w:val="222222"/>
          <w:lang w:val="el-GR"/>
        </w:rPr>
        <w:t xml:space="preserve"> ήταν ο πιο αποτελεσματικός τρόπος για να γίνουν τα πράγματα και το πρότεινα στους συναδέλφους μου. Μετά, αισθανόμουν πολύ άβολα γιατί σκέφτηκα ότι οι Ιταλοί συνάδελφοί μου μιλούσαν αρνητικά</w:t>
      </w:r>
      <w:r>
        <w:rPr>
          <w:rFonts w:asciiTheme="minorHAnsi" w:hAnsiTheme="minorHAnsi" w:cs="Arial"/>
          <w:color w:val="222222"/>
          <w:lang w:val="el-GR"/>
        </w:rPr>
        <w:t xml:space="preserve"> για μένα</w:t>
      </w:r>
      <w:r w:rsidR="005F73CE" w:rsidRPr="005F73CE">
        <w:rPr>
          <w:rFonts w:asciiTheme="minorHAnsi" w:hAnsiTheme="minorHAnsi" w:cs="Arial"/>
          <w:color w:val="222222"/>
          <w:lang w:val="el-GR"/>
        </w:rPr>
        <w:t>.</w:t>
      </w:r>
    </w:p>
    <w:p w14:paraId="7DAB7681" w14:textId="77777777" w:rsidR="002E0498" w:rsidRPr="005F73CE" w:rsidRDefault="002E0498">
      <w:pPr>
        <w:rPr>
          <w:rFonts w:asciiTheme="minorHAnsi" w:hAnsiTheme="minorHAnsi" w:cstheme="minorHAnsi"/>
          <w:lang w:val="el-GR"/>
        </w:rPr>
      </w:pPr>
    </w:p>
    <w:p w14:paraId="4AFFB403" w14:textId="77777777" w:rsidR="00674E96" w:rsidRDefault="00674E96" w:rsidP="00FE66CD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Ποιοι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είναι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οι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κύριοι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τομείς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παρεξήγησης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σε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αυτό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το</w:t>
      </w:r>
      <w:r w:rsidRPr="00674E96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σενάριο;</w:t>
      </w:r>
    </w:p>
    <w:p w14:paraId="7DAB7683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7DAB7684" w14:textId="77777777" w:rsidR="00FE66CD" w:rsidRPr="005B4122" w:rsidRDefault="00FE66CD" w:rsidP="00FE66CD">
      <w:pPr>
        <w:rPr>
          <w:rFonts w:asciiTheme="minorHAnsi" w:hAnsiTheme="minorHAnsi" w:cstheme="minorHAnsi"/>
        </w:rPr>
      </w:pPr>
    </w:p>
    <w:p w14:paraId="38886F5C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6524E0FB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52D7DEBD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3E88E588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24DA6953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6A07639A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3884EB9B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5E4F58EC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4E377282" w14:textId="77777777" w:rsidR="00B8339E" w:rsidRDefault="00B8339E" w:rsidP="00B8339E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μπορούσε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έχει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κάνει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ο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αφηγητής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για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επιλύσει την κατάσταση;</w:t>
      </w:r>
    </w:p>
    <w:p w14:paraId="4030BACC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287AF3AF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0FE356AC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1F80ACA6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266C1D92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1CB72589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3927B4CA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434F6FD1" w14:textId="77777777" w:rsidR="00B8339E" w:rsidRPr="00B8339E" w:rsidRDefault="00B8339E" w:rsidP="00B8339E">
      <w:pPr>
        <w:rPr>
          <w:rFonts w:asciiTheme="minorHAnsi" w:hAnsiTheme="minorHAnsi" w:cstheme="minorHAnsi"/>
          <w:i/>
          <w:lang w:val="el-GR"/>
        </w:rPr>
      </w:pPr>
    </w:p>
    <w:p w14:paraId="598174DF" w14:textId="669335EB" w:rsidR="00B8339E" w:rsidRPr="00E91B88" w:rsidRDefault="00B8339E" w:rsidP="00B8339E">
      <w:pPr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i/>
          <w:lang w:val="el-GR"/>
        </w:rPr>
        <w:t>Τι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θα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 xml:space="preserve">μπορούσαν να κάνουν οι Ιταλοί συνάδελφοι για 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να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επιλύσ</w:t>
      </w:r>
      <w:r>
        <w:rPr>
          <w:rFonts w:asciiTheme="minorHAnsi" w:hAnsiTheme="minorHAnsi" w:cstheme="minorHAnsi"/>
          <w:i/>
          <w:lang w:val="el-GR"/>
        </w:rPr>
        <w:t xml:space="preserve">ουν </w:t>
      </w:r>
      <w:r>
        <w:rPr>
          <w:rFonts w:asciiTheme="minorHAnsi" w:hAnsiTheme="minorHAnsi" w:cstheme="minorHAnsi"/>
          <w:i/>
          <w:lang w:val="el-GR"/>
        </w:rPr>
        <w:t>την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κατάσταση</w:t>
      </w:r>
      <w:r w:rsidRPr="00E91B88">
        <w:rPr>
          <w:rFonts w:asciiTheme="minorHAnsi" w:hAnsiTheme="minorHAnsi" w:cstheme="minorHAnsi"/>
          <w:i/>
          <w:lang w:val="el-GR"/>
        </w:rPr>
        <w:t xml:space="preserve"> </w:t>
      </w:r>
      <w:r>
        <w:rPr>
          <w:rFonts w:asciiTheme="minorHAnsi" w:hAnsiTheme="minorHAnsi" w:cstheme="minorHAnsi"/>
          <w:i/>
          <w:lang w:val="el-GR"/>
        </w:rPr>
        <w:t>αυτή;</w:t>
      </w:r>
    </w:p>
    <w:p w14:paraId="566D87F2" w14:textId="77777777" w:rsidR="00B8339E" w:rsidRPr="00E91B88" w:rsidRDefault="00B8339E" w:rsidP="00B8339E">
      <w:pPr>
        <w:rPr>
          <w:rFonts w:asciiTheme="minorHAnsi" w:hAnsiTheme="minorHAnsi" w:cstheme="minorHAnsi"/>
          <w:lang w:val="el-GR"/>
        </w:rPr>
      </w:pPr>
    </w:p>
    <w:p w14:paraId="7DAB7685" w14:textId="77777777" w:rsidR="00FE66CD" w:rsidRPr="00B8339E" w:rsidRDefault="00FE66CD" w:rsidP="00FE66CD">
      <w:pPr>
        <w:rPr>
          <w:rFonts w:asciiTheme="minorHAnsi" w:hAnsiTheme="minorHAnsi" w:cstheme="minorHAnsi"/>
          <w:lang w:val="el-GR"/>
        </w:rPr>
      </w:pPr>
    </w:p>
    <w:p w14:paraId="7DAB7686" w14:textId="77777777" w:rsidR="00FE66CD" w:rsidRPr="00B8339E" w:rsidRDefault="00FE66CD" w:rsidP="00FE66CD">
      <w:pPr>
        <w:rPr>
          <w:rFonts w:asciiTheme="minorHAnsi" w:hAnsiTheme="minorHAnsi" w:cstheme="minorHAnsi"/>
          <w:lang w:val="el-GR"/>
        </w:rPr>
      </w:pPr>
    </w:p>
    <w:p w14:paraId="7DAB7687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88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89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8A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8B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8C" w14:textId="77777777" w:rsidR="000357E9" w:rsidRPr="00B8339E" w:rsidRDefault="000357E9" w:rsidP="00FE66CD">
      <w:pPr>
        <w:rPr>
          <w:rFonts w:asciiTheme="minorHAnsi" w:hAnsiTheme="minorHAnsi" w:cstheme="minorHAnsi"/>
          <w:lang w:val="el-GR"/>
        </w:rPr>
      </w:pPr>
    </w:p>
    <w:p w14:paraId="7DAB769C" w14:textId="77777777" w:rsidR="000357E9" w:rsidRPr="00B8339E" w:rsidRDefault="000357E9">
      <w:pPr>
        <w:rPr>
          <w:rFonts w:asciiTheme="minorHAnsi" w:hAnsiTheme="minorHAnsi" w:cstheme="minorHAnsi"/>
          <w:lang w:val="el-GR"/>
        </w:rPr>
      </w:pPr>
    </w:p>
    <w:sectPr w:rsidR="000357E9" w:rsidRPr="00B8339E" w:rsidSect="007F6488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8"/>
    <w:rsid w:val="000357E9"/>
    <w:rsid w:val="002E0498"/>
    <w:rsid w:val="00300E83"/>
    <w:rsid w:val="00534CC8"/>
    <w:rsid w:val="005B4122"/>
    <w:rsid w:val="005F73CE"/>
    <w:rsid w:val="00674E96"/>
    <w:rsid w:val="006908A4"/>
    <w:rsid w:val="007C7EE0"/>
    <w:rsid w:val="007F6488"/>
    <w:rsid w:val="00AD73D4"/>
    <w:rsid w:val="00AF0F6C"/>
    <w:rsid w:val="00B8339E"/>
    <w:rsid w:val="00C16A43"/>
    <w:rsid w:val="00C93F10"/>
    <w:rsid w:val="00C958E0"/>
    <w:rsid w:val="00E21837"/>
    <w:rsid w:val="00E22B0A"/>
    <w:rsid w:val="00F85956"/>
    <w:rsid w:val="00F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Athena Knais</cp:lastModifiedBy>
  <cp:revision>2</cp:revision>
  <dcterms:created xsi:type="dcterms:W3CDTF">2018-06-13T09:03:00Z</dcterms:created>
  <dcterms:modified xsi:type="dcterms:W3CDTF">2018-06-13T09:03:00Z</dcterms:modified>
</cp:coreProperties>
</file>