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37E5A" w14:textId="048D67F4" w:rsidR="00A36898" w:rsidRPr="00C97FE1" w:rsidRDefault="00C97FE1">
      <w:pPr>
        <w:rPr>
          <w:sz w:val="32"/>
          <w:lang w:val="fr-FR"/>
        </w:rPr>
      </w:pPr>
      <w:r w:rsidRPr="00C97FE1">
        <w:rPr>
          <w:sz w:val="32"/>
          <w:lang w:val="fr-FR"/>
        </w:rPr>
        <w:t xml:space="preserve">L’ECHELLE DE LA COLLABORATION – ACTIVITE A ORDONNER </w:t>
      </w:r>
    </w:p>
    <w:p w14:paraId="37030442" w14:textId="77777777" w:rsidR="00B81A95" w:rsidRPr="00C97FE1" w:rsidRDefault="00B81A95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B81A95" w:rsidRPr="00C97FE1" w14:paraId="1BDD5095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9C72F59" w14:textId="75043D04" w:rsidR="00B81A95" w:rsidRPr="00C97FE1" w:rsidRDefault="00C97FE1" w:rsidP="00B81A95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br/>
              <w:t>La tâche des apprenants est d’évaluer la pertinence d’une formation</w:t>
            </w:r>
            <w:proofErr w:type="gramStart"/>
            <w:r w:rsidRPr="00C97FE1">
              <w:rPr>
                <w:sz w:val="32"/>
                <w:lang w:val="fr-FR"/>
              </w:rPr>
              <w:t>.</w:t>
            </w:r>
            <w:r w:rsidR="00B81A95" w:rsidRPr="00C97FE1">
              <w:rPr>
                <w:sz w:val="32"/>
                <w:lang w:val="fr-FR"/>
              </w:rPr>
              <w:t>.</w:t>
            </w:r>
            <w:proofErr w:type="gramEnd"/>
          </w:p>
        </w:tc>
        <w:tc>
          <w:tcPr>
            <w:tcW w:w="6377" w:type="dxa"/>
            <w:vAlign w:val="center"/>
          </w:tcPr>
          <w:p w14:paraId="397014DE" w14:textId="570E9AD4" w:rsidR="00B81A95" w:rsidRPr="00C97FE1" w:rsidRDefault="00C97FE1" w:rsidP="00B81A95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t>Les apprenants lisent l</w:t>
            </w:r>
            <w:r>
              <w:rPr>
                <w:sz w:val="32"/>
                <w:lang w:val="fr-FR"/>
              </w:rPr>
              <w:t>e</w:t>
            </w:r>
            <w:r w:rsidRPr="00C97FE1">
              <w:rPr>
                <w:sz w:val="32"/>
                <w:lang w:val="fr-FR"/>
              </w:rPr>
              <w:t>s t</w:t>
            </w:r>
            <w:r>
              <w:rPr>
                <w:sz w:val="32"/>
                <w:lang w:val="fr-FR"/>
              </w:rPr>
              <w:t>âches et les mettent en pratique</w:t>
            </w:r>
          </w:p>
        </w:tc>
      </w:tr>
      <w:tr w:rsidR="00B81A95" w:rsidRPr="00C97FE1" w14:paraId="4B39EF94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146925FE" w14:textId="3CD91BBF" w:rsidR="00B81A95" w:rsidRPr="00C97FE1" w:rsidRDefault="00C97FE1" w:rsidP="00B81A95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br/>
              <w:t>Le formateur / conférencier demande aux apprenants de travailler en groupe.</w:t>
            </w:r>
          </w:p>
        </w:tc>
        <w:tc>
          <w:tcPr>
            <w:tcW w:w="6377" w:type="dxa"/>
            <w:vAlign w:val="center"/>
          </w:tcPr>
          <w:p w14:paraId="6A1017E1" w14:textId="6656974C" w:rsidR="00B81A95" w:rsidRDefault="00C97FE1" w:rsidP="00B81A95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t>Les deux group</w:t>
            </w:r>
            <w:r>
              <w:rPr>
                <w:sz w:val="32"/>
                <w:lang w:val="fr-FR"/>
              </w:rPr>
              <w:t>e</w:t>
            </w:r>
            <w:r w:rsidRPr="00C97FE1">
              <w:rPr>
                <w:sz w:val="32"/>
                <w:lang w:val="fr-FR"/>
              </w:rPr>
              <w:t>s qui ont évalué la m</w:t>
            </w:r>
            <w:r>
              <w:rPr>
                <w:sz w:val="32"/>
                <w:lang w:val="fr-FR"/>
              </w:rPr>
              <w:t>ême formation, compare les résultats</w:t>
            </w:r>
          </w:p>
          <w:p w14:paraId="20E34E27" w14:textId="4DD11B45" w:rsidR="00C97FE1" w:rsidRPr="00C97FE1" w:rsidRDefault="00C97FE1" w:rsidP="00B81A95">
            <w:pPr>
              <w:jc w:val="center"/>
              <w:rPr>
                <w:sz w:val="32"/>
                <w:lang w:val="fr-FR"/>
              </w:rPr>
            </w:pPr>
          </w:p>
        </w:tc>
      </w:tr>
      <w:tr w:rsidR="00B81A95" w:rsidRPr="00C97FE1" w14:paraId="2308D18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8A8F090" w14:textId="6DF72221" w:rsidR="00B81A95" w:rsidRPr="00C97FE1" w:rsidRDefault="00C97FE1" w:rsidP="00B81A95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br/>
              <w:t>Le formateur / conférencier professionnel annonce qu'il y aura un prix pour la meilleure évaluation.</w:t>
            </w:r>
          </w:p>
        </w:tc>
        <w:tc>
          <w:tcPr>
            <w:tcW w:w="6377" w:type="dxa"/>
            <w:vAlign w:val="center"/>
          </w:tcPr>
          <w:p w14:paraId="54217816" w14:textId="294BD572" w:rsidR="00B81A95" w:rsidRPr="00C97FE1" w:rsidRDefault="00C97FE1" w:rsidP="00B81A95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t>Celui qui prend notes, écris les résultats comparés et les raisons pour arrive à s’accorder</w:t>
            </w:r>
          </w:p>
        </w:tc>
      </w:tr>
      <w:tr w:rsidR="00B81A95" w:rsidRPr="00C97FE1" w14:paraId="2F9CBE17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3FD26719" w14:textId="77777777" w:rsidR="00C97FE1" w:rsidRPr="00C97FE1" w:rsidRDefault="00C97FE1" w:rsidP="00C97FE1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t>Le formateur / conférencier professionnel attribue des rôles aux membres du groupe.</w:t>
            </w:r>
          </w:p>
          <w:p w14:paraId="245B640A" w14:textId="64DAFABF" w:rsidR="00B81A95" w:rsidRPr="00C97FE1" w:rsidRDefault="00B81A95" w:rsidP="00C97FE1">
            <w:pPr>
              <w:jc w:val="center"/>
              <w:rPr>
                <w:sz w:val="32"/>
                <w:lang w:val="fr-FR"/>
              </w:rPr>
            </w:pPr>
          </w:p>
        </w:tc>
        <w:tc>
          <w:tcPr>
            <w:tcW w:w="6377" w:type="dxa"/>
            <w:vAlign w:val="center"/>
          </w:tcPr>
          <w:p w14:paraId="6119A35B" w14:textId="35C392C2" w:rsidR="00B81A95" w:rsidRPr="00C97FE1" w:rsidRDefault="00C97FE1" w:rsidP="00C97FE1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t xml:space="preserve">Les apprenants n’ont jamais auparavant </w:t>
            </w:r>
            <w:proofErr w:type="gramStart"/>
            <w:r w:rsidRPr="00C97FE1">
              <w:rPr>
                <w:sz w:val="32"/>
                <w:lang w:val="fr-FR"/>
              </w:rPr>
              <w:t>év</w:t>
            </w:r>
            <w:bookmarkStart w:id="0" w:name="_GoBack"/>
            <w:bookmarkEnd w:id="0"/>
            <w:r w:rsidRPr="00C97FE1">
              <w:rPr>
                <w:sz w:val="32"/>
                <w:lang w:val="fr-FR"/>
              </w:rPr>
              <w:t>aluer</w:t>
            </w:r>
            <w:proofErr w:type="gramEnd"/>
            <w:r w:rsidRPr="00C97FE1">
              <w:rPr>
                <w:sz w:val="32"/>
                <w:lang w:val="fr-FR"/>
              </w:rPr>
              <w:t xml:space="preserve"> de formation</w:t>
            </w:r>
          </w:p>
        </w:tc>
      </w:tr>
      <w:tr w:rsidR="00B81A95" w:rsidRPr="00C97FE1" w14:paraId="7FE50AA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B353EA4" w14:textId="4F23EAAF" w:rsidR="00B81A95" w:rsidRPr="00C97FE1" w:rsidRDefault="00C97FE1" w:rsidP="00B81A95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br/>
              <w:t>Les rôles de groupe convenus sont les suivants: chef de groupe, preneur de notes et porte-parole.</w:t>
            </w:r>
          </w:p>
        </w:tc>
        <w:tc>
          <w:tcPr>
            <w:tcW w:w="6377" w:type="dxa"/>
            <w:vAlign w:val="center"/>
          </w:tcPr>
          <w:p w14:paraId="7E0D6100" w14:textId="77777777" w:rsidR="00C97FE1" w:rsidRPr="00C97FE1" w:rsidRDefault="00C97FE1" w:rsidP="00C97F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t>Cette méthode d'évaluation des cours de formation est très efficace et devient la méthode standard pour aborder toutes les tâches similaires.</w:t>
            </w:r>
          </w:p>
          <w:p w14:paraId="34B0DB97" w14:textId="10007ECE" w:rsidR="00B81A95" w:rsidRPr="00C97FE1" w:rsidRDefault="00B81A95" w:rsidP="00B81A95">
            <w:pPr>
              <w:jc w:val="center"/>
              <w:rPr>
                <w:sz w:val="32"/>
                <w:lang w:val="fr-FR"/>
              </w:rPr>
            </w:pPr>
          </w:p>
        </w:tc>
      </w:tr>
      <w:tr w:rsidR="00B81A95" w:rsidRPr="00C97FE1" w14:paraId="45D26E95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858C10F" w14:textId="77777777" w:rsidR="00C97FE1" w:rsidRPr="00C97FE1" w:rsidRDefault="00C97FE1" w:rsidP="00C97FE1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t>Deux groupes décident de mettre en commun leurs points de présentation les plus convaincants.</w:t>
            </w:r>
          </w:p>
          <w:p w14:paraId="10D721A8" w14:textId="735BEB24" w:rsidR="00B81A95" w:rsidRPr="00C97FE1" w:rsidRDefault="00B81A95" w:rsidP="00C97FE1">
            <w:pPr>
              <w:jc w:val="center"/>
              <w:rPr>
                <w:sz w:val="32"/>
                <w:lang w:val="fr-FR"/>
              </w:rPr>
            </w:pPr>
          </w:p>
        </w:tc>
        <w:tc>
          <w:tcPr>
            <w:tcW w:w="6377" w:type="dxa"/>
            <w:vAlign w:val="center"/>
          </w:tcPr>
          <w:p w14:paraId="2832F449" w14:textId="6DA9EC35" w:rsidR="00B81A95" w:rsidRPr="00C97FE1" w:rsidRDefault="00C97FE1" w:rsidP="00C97FE1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t>Chaque groupe discute des avantages de la formation</w:t>
            </w:r>
          </w:p>
        </w:tc>
      </w:tr>
      <w:tr w:rsidR="00B81A95" w:rsidRPr="00C97FE1" w14:paraId="693A3401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34E930B5" w14:textId="3D2D9364" w:rsidR="00B81A95" w:rsidRPr="00C97FE1" w:rsidRDefault="00C97FE1" w:rsidP="00B81A95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br/>
              <w:t>Le chef de groupe s'assure que chaque aspect de la formation est examiné.</w:t>
            </w:r>
          </w:p>
        </w:tc>
        <w:tc>
          <w:tcPr>
            <w:tcW w:w="6377" w:type="dxa"/>
            <w:vAlign w:val="center"/>
          </w:tcPr>
          <w:p w14:paraId="70FE5CC7" w14:textId="62778C6F" w:rsidR="00B81A95" w:rsidRPr="00C97FE1" w:rsidRDefault="00C97FE1" w:rsidP="00B81A95">
            <w:pPr>
              <w:jc w:val="center"/>
              <w:rPr>
                <w:sz w:val="32"/>
                <w:lang w:val="fr-FR"/>
              </w:rPr>
            </w:pPr>
            <w:r w:rsidRPr="00C97FE1">
              <w:rPr>
                <w:sz w:val="32"/>
                <w:lang w:val="fr-FR"/>
              </w:rPr>
              <w:br/>
              <w:t>Le porte-parole présente l’évaluation du groupe à l’aide de notes écrites.</w:t>
            </w:r>
          </w:p>
        </w:tc>
      </w:tr>
    </w:tbl>
    <w:p w14:paraId="78E9F1FC" w14:textId="77777777" w:rsidR="00A36898" w:rsidRPr="00C97FE1" w:rsidRDefault="004C7B1D">
      <w:pPr>
        <w:rPr>
          <w:lang w:val="fr-FR"/>
        </w:rPr>
      </w:pPr>
      <w:r w:rsidRPr="00C97FE1">
        <w:rPr>
          <w:lang w:val="fr-FR"/>
        </w:rPr>
        <w:t xml:space="preserve"> </w:t>
      </w:r>
    </w:p>
    <w:sectPr w:rsidR="00A36898" w:rsidRPr="00C97FE1" w:rsidSect="00B81A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98"/>
    <w:rsid w:val="002A3B38"/>
    <w:rsid w:val="00392DBC"/>
    <w:rsid w:val="004C7B1D"/>
    <w:rsid w:val="00534CC8"/>
    <w:rsid w:val="00A36898"/>
    <w:rsid w:val="00AF0F6C"/>
    <w:rsid w:val="00B81A95"/>
    <w:rsid w:val="00C16A43"/>
    <w:rsid w:val="00C958E0"/>
    <w:rsid w:val="00C97FE1"/>
    <w:rsid w:val="00E06C15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F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B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97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7FE1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B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97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7FE1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Utilisateur Windows</cp:lastModifiedBy>
  <cp:revision>2</cp:revision>
  <cp:lastPrinted>2018-02-06T22:57:00Z</cp:lastPrinted>
  <dcterms:created xsi:type="dcterms:W3CDTF">2018-11-10T08:53:00Z</dcterms:created>
  <dcterms:modified xsi:type="dcterms:W3CDTF">2018-11-10T08:53:00Z</dcterms:modified>
</cp:coreProperties>
</file>