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40F5" w14:textId="77777777" w:rsidR="00295D5B" w:rsidRDefault="00FD426B" w:rsidP="00295D5B">
      <w:pPr>
        <w:rPr>
          <w:sz w:val="48"/>
          <w:szCs w:val="48"/>
          <w:lang w:val="en-US"/>
        </w:rPr>
      </w:pPr>
      <w:r w:rsidRPr="00FD426B">
        <w:rPr>
          <w:noProof/>
          <w:lang w:val="el-GR" w:eastAsia="el-GR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2CB9532" w14:textId="7567B88B" w:rsidR="00295D5B" w:rsidRDefault="00E2554F" w:rsidP="00295D5B">
      <w:pPr>
        <w:rPr>
          <w:sz w:val="48"/>
          <w:szCs w:val="48"/>
        </w:rPr>
      </w:pPr>
      <w:r>
        <w:rPr>
          <w:sz w:val="48"/>
          <w:szCs w:val="48"/>
          <w:lang w:val="el-GR"/>
        </w:rPr>
        <w:t>Έντυπο</w:t>
      </w:r>
      <w:r w:rsidR="00295D5B">
        <w:rPr>
          <w:sz w:val="48"/>
          <w:szCs w:val="48"/>
          <w:lang w:val="en-US"/>
        </w:rPr>
        <w:t xml:space="preserve"> </w:t>
      </w:r>
      <w:proofErr w:type="spellStart"/>
      <w:r w:rsidR="00295D5B">
        <w:rPr>
          <w:sz w:val="48"/>
          <w:szCs w:val="48"/>
          <w:lang w:val="el-GR"/>
        </w:rPr>
        <w:t>Αυτοαξιολόγησης</w:t>
      </w:r>
      <w:proofErr w:type="spellEnd"/>
      <w:r w:rsidR="00295D5B">
        <w:rPr>
          <w:sz w:val="48"/>
          <w:szCs w:val="48"/>
          <w:lang w:val="en-US"/>
        </w:rPr>
        <w:t xml:space="preserve"> </w:t>
      </w:r>
      <w:r w:rsidR="00295D5B">
        <w:rPr>
          <w:sz w:val="48"/>
          <w:szCs w:val="48"/>
          <w:lang w:val="el-GR"/>
        </w:rPr>
        <w:t>και</w:t>
      </w:r>
      <w:r w:rsidR="00295D5B">
        <w:rPr>
          <w:sz w:val="48"/>
          <w:szCs w:val="48"/>
          <w:lang w:val="en-US"/>
        </w:rPr>
        <w:t xml:space="preserve"> </w:t>
      </w:r>
      <w:r w:rsidR="00295D5B">
        <w:rPr>
          <w:sz w:val="48"/>
          <w:szCs w:val="48"/>
          <w:lang w:val="el-GR"/>
        </w:rPr>
        <w:t>αντανάκλασης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295D5B" w14:paraId="750668C3" w14:textId="77777777" w:rsidTr="00295D5B">
        <w:trPr>
          <w:trHeight w:val="889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7423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Όνομα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1571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</w:t>
            </w:r>
          </w:p>
        </w:tc>
      </w:tr>
      <w:tr w:rsidR="00295D5B" w14:paraId="677D99E1" w14:textId="77777777" w:rsidTr="00295D5B">
        <w:trPr>
          <w:trHeight w:val="8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0371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Ενότητα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D09A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Υποενότητα</w:t>
            </w:r>
          </w:p>
        </w:tc>
      </w:tr>
      <w:tr w:rsidR="00295D5B" w:rsidRPr="00E2554F" w14:paraId="535A3490" w14:textId="77777777" w:rsidTr="00295D5B">
        <w:trPr>
          <w:trHeight w:val="3064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4931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Πράγματα για τα οποία είδη γνώριζα κάτι</w:t>
            </w:r>
          </w:p>
          <w:p w14:paraId="0C55D1B1" w14:textId="77777777" w:rsidR="00295D5B" w:rsidRPr="00295D5B" w:rsidRDefault="00295D5B">
            <w:pPr>
              <w:rPr>
                <w:sz w:val="28"/>
                <w:szCs w:val="28"/>
                <w:lang w:val="el-GR"/>
              </w:rPr>
            </w:pPr>
          </w:p>
        </w:tc>
      </w:tr>
      <w:tr w:rsidR="00295D5B" w14:paraId="0E1A1ACD" w14:textId="77777777" w:rsidTr="00295D5B">
        <w:trPr>
          <w:trHeight w:val="3064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A2B" w14:textId="77777777" w:rsidR="00295D5B" w:rsidRDefault="00295D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l-GR"/>
              </w:rPr>
              <w:t>Νέες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ιδέες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που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έμαθα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l-GR"/>
              </w:rPr>
              <w:t>σήμερα</w:t>
            </w:r>
          </w:p>
          <w:p w14:paraId="6A530600" w14:textId="77777777" w:rsidR="00295D5B" w:rsidRDefault="00295D5B">
            <w:pPr>
              <w:rPr>
                <w:sz w:val="28"/>
                <w:szCs w:val="28"/>
              </w:rPr>
            </w:pPr>
          </w:p>
        </w:tc>
      </w:tr>
      <w:tr w:rsidR="00295D5B" w:rsidRPr="00E2554F" w14:paraId="3F6F9E1A" w14:textId="77777777" w:rsidTr="00295D5B">
        <w:trPr>
          <w:trHeight w:val="3064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0F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Πράγματα για τα οποία πρέπει να μάθω περισσότερα</w:t>
            </w:r>
          </w:p>
          <w:p w14:paraId="280E1606" w14:textId="77777777" w:rsidR="00295D5B" w:rsidRPr="00295D5B" w:rsidRDefault="00295D5B">
            <w:pPr>
              <w:rPr>
                <w:sz w:val="28"/>
                <w:szCs w:val="28"/>
                <w:lang w:val="el-GR"/>
              </w:rPr>
            </w:pPr>
          </w:p>
        </w:tc>
      </w:tr>
      <w:tr w:rsidR="00295D5B" w:rsidRPr="00E2554F" w14:paraId="3CF16352" w14:textId="77777777" w:rsidTr="00295D5B">
        <w:trPr>
          <w:trHeight w:val="611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0E95" w14:textId="77777777" w:rsidR="00295D5B" w:rsidRDefault="00295D5B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Ημερομηνία κατά την οποία θα ολοκληρώσω τις  διαδικτυακές δραστηριότητες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3A62" w14:textId="77777777" w:rsidR="00295D5B" w:rsidRDefault="00295D5B">
            <w:pPr>
              <w:rPr>
                <w:sz w:val="28"/>
                <w:szCs w:val="28"/>
                <w:lang w:val="el-GR"/>
              </w:rPr>
            </w:pPr>
          </w:p>
        </w:tc>
      </w:tr>
    </w:tbl>
    <w:p w14:paraId="49926883" w14:textId="77777777" w:rsidR="009D543B" w:rsidRPr="00E2554F" w:rsidRDefault="009D543B" w:rsidP="00295D5B">
      <w:pPr>
        <w:rPr>
          <w:sz w:val="48"/>
          <w:szCs w:val="48"/>
          <w:lang w:val="el-GR"/>
        </w:rPr>
      </w:pPr>
      <w:bookmarkStart w:id="0" w:name="_GoBack"/>
      <w:bookmarkEnd w:id="0"/>
    </w:p>
    <w:sectPr w:rsidR="009D543B" w:rsidRPr="00E2554F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B"/>
    <w:rsid w:val="000E53EE"/>
    <w:rsid w:val="00106F15"/>
    <w:rsid w:val="00295D5B"/>
    <w:rsid w:val="008E68CC"/>
    <w:rsid w:val="009D543B"/>
    <w:rsid w:val="00C357C6"/>
    <w:rsid w:val="00E2554F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Maria Knais</cp:lastModifiedBy>
  <cp:revision>3</cp:revision>
  <dcterms:created xsi:type="dcterms:W3CDTF">2018-07-17T11:56:00Z</dcterms:created>
  <dcterms:modified xsi:type="dcterms:W3CDTF">2018-11-11T06:18:00Z</dcterms:modified>
</cp:coreProperties>
</file>