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081CF" w14:textId="43AB5383" w:rsidR="00F45E30" w:rsidRPr="00F45E30" w:rsidRDefault="00F45E30" w:rsidP="00F45E30">
      <w:pPr>
        <w:rPr>
          <w:b/>
          <w:sz w:val="28"/>
          <w:lang w:val="it-IT"/>
        </w:rPr>
      </w:pPr>
      <w:proofErr w:type="spellStart"/>
      <w:r>
        <w:rPr>
          <w:b/>
          <w:sz w:val="28"/>
          <w:lang w:val="it-IT"/>
        </w:rPr>
        <w:t>UtilizzaRE</w:t>
      </w:r>
      <w:proofErr w:type="spellEnd"/>
      <w:r w:rsidRPr="00F45E30">
        <w:rPr>
          <w:b/>
          <w:sz w:val="28"/>
          <w:lang w:val="it-IT"/>
        </w:rPr>
        <w:t xml:space="preserve"> il </w:t>
      </w:r>
      <w:r>
        <w:rPr>
          <w:b/>
          <w:sz w:val="28"/>
          <w:lang w:val="it-IT"/>
        </w:rPr>
        <w:t>“</w:t>
      </w:r>
      <w:r w:rsidRPr="00F45E30">
        <w:rPr>
          <w:b/>
          <w:sz w:val="28"/>
          <w:lang w:val="it-IT"/>
        </w:rPr>
        <w:t>modello logico</w:t>
      </w:r>
      <w:r>
        <w:rPr>
          <w:b/>
          <w:sz w:val="28"/>
          <w:lang w:val="it-IT"/>
        </w:rPr>
        <w:t>”</w:t>
      </w:r>
      <w:r w:rsidRPr="00F45E30">
        <w:rPr>
          <w:b/>
          <w:sz w:val="28"/>
          <w:lang w:val="it-IT"/>
        </w:rPr>
        <w:t>: un quadro per la pianificazione</w:t>
      </w:r>
    </w:p>
    <w:p w14:paraId="5E00C601" w14:textId="77777777" w:rsidR="00F45E30" w:rsidRPr="00F45E30" w:rsidRDefault="00F45E30" w:rsidP="00F45E30">
      <w:pPr>
        <w:rPr>
          <w:b/>
          <w:sz w:val="28"/>
          <w:lang w:val="it-IT"/>
        </w:rPr>
      </w:pPr>
    </w:p>
    <w:p w14:paraId="0BE39F4A" w14:textId="5EB8EC1A" w:rsidR="00F43D5D" w:rsidRPr="00F45E30" w:rsidRDefault="00F45E30" w:rsidP="00F45E30">
      <w:pPr>
        <w:rPr>
          <w:lang w:val="it-IT"/>
        </w:rPr>
      </w:pPr>
      <w:r w:rsidRPr="00F45E30">
        <w:rPr>
          <w:sz w:val="28"/>
          <w:lang w:val="it-IT"/>
        </w:rPr>
        <w:t>Utilizza questa struttura per scrivere il profilo di un programma di mobilità interculturale per un gruppo professionale distinto: ad es. tirocinanti parrucchieri o muratori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8"/>
        <w:gridCol w:w="3311"/>
        <w:gridCol w:w="305"/>
        <w:gridCol w:w="3007"/>
        <w:gridCol w:w="2055"/>
        <w:gridCol w:w="2056"/>
      </w:tblGrid>
      <w:tr w:rsidR="009B2795" w14:paraId="5332CF7B" w14:textId="77777777" w:rsidTr="007B68F1">
        <w:tc>
          <w:tcPr>
            <w:tcW w:w="7194" w:type="dxa"/>
            <w:gridSpan w:val="3"/>
          </w:tcPr>
          <w:p w14:paraId="3662A21D" w14:textId="582AC2A9" w:rsidR="009B2795" w:rsidRDefault="00F45E30">
            <w:r>
              <w:t xml:space="preserve">Nome del </w:t>
            </w:r>
            <w:proofErr w:type="spellStart"/>
            <w:r>
              <w:t>programma</w:t>
            </w:r>
            <w:proofErr w:type="spellEnd"/>
            <w:r w:rsidR="009B2795">
              <w:t>:</w:t>
            </w:r>
          </w:p>
          <w:p w14:paraId="00F21046" w14:textId="77777777" w:rsidR="009B2795" w:rsidRDefault="009B2795"/>
          <w:p w14:paraId="616709D2" w14:textId="77777777" w:rsidR="009B2795" w:rsidRDefault="009B2795"/>
        </w:tc>
        <w:tc>
          <w:tcPr>
            <w:tcW w:w="7118" w:type="dxa"/>
            <w:gridSpan w:val="3"/>
          </w:tcPr>
          <w:p w14:paraId="48F0A690" w14:textId="2C9A346A" w:rsidR="009B2795" w:rsidRDefault="00F45E30">
            <w:proofErr w:type="spellStart"/>
            <w:r>
              <w:t>Gruppo</w:t>
            </w:r>
            <w:proofErr w:type="spellEnd"/>
            <w:r>
              <w:t xml:space="preserve"> </w:t>
            </w:r>
            <w:proofErr w:type="spellStart"/>
            <w:r>
              <w:t>professionale</w:t>
            </w:r>
            <w:proofErr w:type="spellEnd"/>
            <w:r>
              <w:t xml:space="preserve"> o </w:t>
            </w:r>
            <w:proofErr w:type="spellStart"/>
            <w:r>
              <w:t>beneficiari</w:t>
            </w:r>
            <w:proofErr w:type="spellEnd"/>
            <w:r w:rsidR="009B2795">
              <w:t>:</w:t>
            </w:r>
          </w:p>
        </w:tc>
      </w:tr>
      <w:tr w:rsidR="009B2795" w:rsidRPr="00F45E30" w14:paraId="3EF32F6B" w14:textId="77777777" w:rsidTr="00163EDB">
        <w:tc>
          <w:tcPr>
            <w:tcW w:w="14312" w:type="dxa"/>
            <w:gridSpan w:val="6"/>
          </w:tcPr>
          <w:p w14:paraId="5F4E9479" w14:textId="5D90DA0D" w:rsidR="009B2795" w:rsidRPr="00F45E30" w:rsidRDefault="00F45E30">
            <w:pPr>
              <w:rPr>
                <w:lang w:val="it-IT"/>
              </w:rPr>
            </w:pPr>
            <w:r w:rsidRPr="00F45E30">
              <w:rPr>
                <w:lang w:val="it-IT"/>
              </w:rPr>
              <w:t>Bisogni</w:t>
            </w:r>
          </w:p>
          <w:p w14:paraId="64A2CA49" w14:textId="39B550A3" w:rsidR="009B2795" w:rsidRPr="00F45E30" w:rsidRDefault="00F45E30">
            <w:pPr>
              <w:rPr>
                <w:lang w:val="it-IT"/>
              </w:rPr>
            </w:pPr>
            <w:proofErr w:type="spellStart"/>
            <w:r w:rsidRPr="00F45E30">
              <w:rPr>
                <w:lang w:val="it-IT"/>
              </w:rPr>
              <w:t>Qual’è</w:t>
            </w:r>
            <w:proofErr w:type="spellEnd"/>
            <w:r w:rsidRPr="00F45E30">
              <w:rPr>
                <w:lang w:val="it-IT"/>
              </w:rPr>
              <w:t xml:space="preserve"> la situazione che stai tentando di affrontare</w:t>
            </w:r>
            <w:r w:rsidR="009B2795" w:rsidRPr="00F45E30">
              <w:rPr>
                <w:lang w:val="it-IT"/>
              </w:rPr>
              <w:t xml:space="preserve">? </w:t>
            </w:r>
          </w:p>
          <w:p w14:paraId="543734AD" w14:textId="77777777" w:rsidR="009B2795" w:rsidRPr="00F45E30" w:rsidRDefault="009B2795">
            <w:pPr>
              <w:rPr>
                <w:lang w:val="it-IT"/>
              </w:rPr>
            </w:pPr>
          </w:p>
          <w:p w14:paraId="64ECA8BD" w14:textId="77777777" w:rsidR="009B2795" w:rsidRPr="00F45E30" w:rsidRDefault="009B2795">
            <w:pPr>
              <w:rPr>
                <w:lang w:val="it-IT"/>
              </w:rPr>
            </w:pPr>
          </w:p>
          <w:p w14:paraId="661236F8" w14:textId="77777777" w:rsidR="009B2795" w:rsidRPr="00F45E30" w:rsidRDefault="009B2795">
            <w:pPr>
              <w:rPr>
                <w:lang w:val="it-IT"/>
              </w:rPr>
            </w:pPr>
          </w:p>
          <w:p w14:paraId="63D3BFE7" w14:textId="77777777" w:rsidR="009B2795" w:rsidRPr="00F45E30" w:rsidRDefault="009B2795">
            <w:pPr>
              <w:rPr>
                <w:lang w:val="it-IT"/>
              </w:rPr>
            </w:pPr>
          </w:p>
          <w:p w14:paraId="4D75EBC4" w14:textId="77777777" w:rsidR="009B2795" w:rsidRPr="00F45E30" w:rsidRDefault="009B2795">
            <w:pPr>
              <w:rPr>
                <w:lang w:val="it-IT"/>
              </w:rPr>
            </w:pPr>
          </w:p>
          <w:p w14:paraId="3FE298CB" w14:textId="77777777" w:rsidR="009B2795" w:rsidRPr="00F45E30" w:rsidRDefault="009B2795">
            <w:pPr>
              <w:rPr>
                <w:lang w:val="it-IT"/>
              </w:rPr>
            </w:pPr>
          </w:p>
          <w:p w14:paraId="730C6E5F" w14:textId="77777777" w:rsidR="009B2795" w:rsidRPr="00F45E30" w:rsidRDefault="009B2795">
            <w:pPr>
              <w:rPr>
                <w:lang w:val="it-IT"/>
              </w:rPr>
            </w:pPr>
          </w:p>
        </w:tc>
      </w:tr>
      <w:tr w:rsidR="009B2795" w14:paraId="0F011168" w14:textId="77777777" w:rsidTr="009B2795">
        <w:tc>
          <w:tcPr>
            <w:tcW w:w="3578" w:type="dxa"/>
            <w:vMerge w:val="restart"/>
          </w:tcPr>
          <w:p w14:paraId="126EEDEC" w14:textId="77777777" w:rsidR="009B2795" w:rsidRDefault="009B2795">
            <w:r>
              <w:t>Inputs</w:t>
            </w:r>
          </w:p>
          <w:p w14:paraId="4E89D225" w14:textId="2CF0D3DE" w:rsidR="009B2795" w:rsidRDefault="00F45E30">
            <w:r w:rsidRPr="00F45E30">
              <w:rPr>
                <w:lang w:val="it-IT"/>
              </w:rPr>
              <w:t xml:space="preserve">Cosa deve essere inserito nel progetto? </w:t>
            </w:r>
            <w:r w:rsidRPr="00F45E30">
              <w:t>(</w:t>
            </w:r>
            <w:proofErr w:type="spellStart"/>
            <w:proofErr w:type="gramStart"/>
            <w:r w:rsidRPr="00F45E30">
              <w:t>risorse</w:t>
            </w:r>
            <w:proofErr w:type="spellEnd"/>
            <w:proofErr w:type="gramEnd"/>
            <w:r w:rsidRPr="00F45E30">
              <w:t xml:space="preserve"> </w:t>
            </w:r>
            <w:proofErr w:type="spellStart"/>
            <w:r w:rsidRPr="00F45E30">
              <w:t>ecc</w:t>
            </w:r>
            <w:proofErr w:type="spellEnd"/>
            <w:r w:rsidRPr="00F45E30">
              <w:t>.)</w:t>
            </w:r>
          </w:p>
          <w:p w14:paraId="184FA312" w14:textId="77777777" w:rsidR="009B2795" w:rsidRDefault="009B2795"/>
          <w:p w14:paraId="422FA3E9" w14:textId="77777777" w:rsidR="009B2795" w:rsidRDefault="009B2795"/>
          <w:p w14:paraId="38AFE83A" w14:textId="77777777" w:rsidR="009B2795" w:rsidRDefault="009B2795"/>
          <w:p w14:paraId="4F6CD6F4" w14:textId="77777777" w:rsidR="009B2795" w:rsidRDefault="009B2795"/>
          <w:p w14:paraId="1D7F3F56" w14:textId="77777777" w:rsidR="009B2795" w:rsidRDefault="009B2795"/>
          <w:p w14:paraId="35AD80E9" w14:textId="77777777" w:rsidR="009B2795" w:rsidRDefault="009B2795"/>
          <w:p w14:paraId="5C374D19" w14:textId="77777777" w:rsidR="009B2795" w:rsidRDefault="009B2795"/>
          <w:p w14:paraId="5095ABD8" w14:textId="77777777" w:rsidR="009B2795" w:rsidRDefault="009B2795"/>
          <w:p w14:paraId="18EE6FAA" w14:textId="77777777" w:rsidR="009B2795" w:rsidRDefault="009B2795"/>
          <w:p w14:paraId="0E3E7958" w14:textId="77777777" w:rsidR="009B2795" w:rsidRDefault="009B2795"/>
          <w:p w14:paraId="0DC1DB5F" w14:textId="77777777" w:rsidR="009B2795" w:rsidRDefault="009B2795"/>
          <w:p w14:paraId="61097A0A" w14:textId="77777777" w:rsidR="009B2795" w:rsidRDefault="009B2795"/>
          <w:p w14:paraId="439BCA1E" w14:textId="77777777" w:rsidR="009B2795" w:rsidRDefault="009B2795"/>
          <w:p w14:paraId="4AA5BDBC" w14:textId="77777777" w:rsidR="009B2795" w:rsidRDefault="009B2795"/>
        </w:tc>
        <w:tc>
          <w:tcPr>
            <w:tcW w:w="6623" w:type="dxa"/>
            <w:gridSpan w:val="3"/>
          </w:tcPr>
          <w:p w14:paraId="536CB128" w14:textId="77777777" w:rsidR="009B2795" w:rsidRDefault="009B2795">
            <w:r>
              <w:t>Outputs</w:t>
            </w:r>
          </w:p>
        </w:tc>
        <w:tc>
          <w:tcPr>
            <w:tcW w:w="4111" w:type="dxa"/>
            <w:gridSpan w:val="2"/>
          </w:tcPr>
          <w:p w14:paraId="0BD53FE6" w14:textId="37EA734D" w:rsidR="009B2795" w:rsidRDefault="00F45E30">
            <w:proofErr w:type="spellStart"/>
            <w:r>
              <w:t>Risultati</w:t>
            </w:r>
            <w:proofErr w:type="spellEnd"/>
          </w:p>
        </w:tc>
      </w:tr>
      <w:tr w:rsidR="009B2795" w14:paraId="4B21AE0D" w14:textId="77777777" w:rsidTr="009B2795">
        <w:tc>
          <w:tcPr>
            <w:tcW w:w="3578" w:type="dxa"/>
            <w:vMerge/>
          </w:tcPr>
          <w:p w14:paraId="370574C2" w14:textId="77777777" w:rsidR="009B2795" w:rsidRDefault="009B2795"/>
        </w:tc>
        <w:tc>
          <w:tcPr>
            <w:tcW w:w="3311" w:type="dxa"/>
          </w:tcPr>
          <w:p w14:paraId="675D163C" w14:textId="5200C2CF" w:rsidR="009B2795" w:rsidRDefault="00F45E30">
            <w:proofErr w:type="spellStart"/>
            <w:r>
              <w:t>Attività</w:t>
            </w:r>
            <w:proofErr w:type="spellEnd"/>
          </w:p>
        </w:tc>
        <w:tc>
          <w:tcPr>
            <w:tcW w:w="3312" w:type="dxa"/>
            <w:gridSpan w:val="2"/>
          </w:tcPr>
          <w:p w14:paraId="792ADAE1" w14:textId="2FC4C575" w:rsidR="009B2795" w:rsidRPr="00F45E30" w:rsidRDefault="00F45E30">
            <w:pPr>
              <w:rPr>
                <w:lang w:val="it-IT"/>
              </w:rPr>
            </w:pPr>
            <w:r w:rsidRPr="00F45E30">
              <w:rPr>
                <w:lang w:val="it-IT"/>
              </w:rPr>
              <w:t>Come rispondono le attività ai bisogni individuati</w:t>
            </w:r>
            <w:r w:rsidR="009B2795" w:rsidRPr="00F45E30">
              <w:rPr>
                <w:lang w:val="it-IT"/>
              </w:rPr>
              <w:t>?</w:t>
            </w:r>
          </w:p>
        </w:tc>
        <w:tc>
          <w:tcPr>
            <w:tcW w:w="2055" w:type="dxa"/>
          </w:tcPr>
          <w:p w14:paraId="7C1BD6D5" w14:textId="5D2B19EE" w:rsidR="009B2795" w:rsidRDefault="00F45E30">
            <w:r>
              <w:t xml:space="preserve">Breve </w:t>
            </w:r>
            <w:proofErr w:type="spellStart"/>
            <w:r>
              <w:t>termine</w:t>
            </w:r>
            <w:proofErr w:type="spellEnd"/>
          </w:p>
        </w:tc>
        <w:tc>
          <w:tcPr>
            <w:tcW w:w="2056" w:type="dxa"/>
          </w:tcPr>
          <w:p w14:paraId="530D9533" w14:textId="6368FCE4" w:rsidR="009B2795" w:rsidRDefault="00F45E30">
            <w:r>
              <w:t xml:space="preserve">Medio e </w:t>
            </w:r>
            <w:proofErr w:type="spellStart"/>
            <w:r>
              <w:t>lungo</w:t>
            </w:r>
            <w:proofErr w:type="spellEnd"/>
            <w:r>
              <w:t xml:space="preserve"> termine</w:t>
            </w:r>
            <w:bookmarkStart w:id="0" w:name="_GoBack"/>
            <w:bookmarkEnd w:id="0"/>
          </w:p>
        </w:tc>
      </w:tr>
    </w:tbl>
    <w:p w14:paraId="661F1178" w14:textId="77777777" w:rsidR="00F43D5D" w:rsidRDefault="00F43D5D"/>
    <w:sectPr w:rsidR="00F43D5D" w:rsidSect="00806CA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F"/>
    <w:rsid w:val="007D0384"/>
    <w:rsid w:val="00806CAF"/>
    <w:rsid w:val="00932DEB"/>
    <w:rsid w:val="009B2795"/>
    <w:rsid w:val="00A10543"/>
    <w:rsid w:val="00F43D5D"/>
    <w:rsid w:val="00F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716B"/>
  <w15:chartTrackingRefBased/>
  <w15:docId w15:val="{F12F68E8-0EE1-49C0-BD5E-C992D8E6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Simona Gori</cp:lastModifiedBy>
  <cp:revision>2</cp:revision>
  <dcterms:created xsi:type="dcterms:W3CDTF">2018-07-17T14:41:00Z</dcterms:created>
  <dcterms:modified xsi:type="dcterms:W3CDTF">2018-07-17T14:41:00Z</dcterms:modified>
</cp:coreProperties>
</file>