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88A60" w14:textId="77777777" w:rsidR="00932DEB" w:rsidRPr="00F43D5D" w:rsidRDefault="00806CAF">
      <w:pPr>
        <w:rPr>
          <w:b/>
          <w:sz w:val="28"/>
        </w:rPr>
      </w:pPr>
      <w:r w:rsidRPr="00F43D5D">
        <w:rPr>
          <w:b/>
          <w:sz w:val="28"/>
        </w:rPr>
        <w:t>Using the ‘logic model’: a framework for planning</w:t>
      </w:r>
    </w:p>
    <w:p w14:paraId="17C13728" w14:textId="77777777" w:rsidR="00806CAF" w:rsidRDefault="00806CAF"/>
    <w:p w14:paraId="6A6DA86F" w14:textId="77777777" w:rsidR="00806CAF" w:rsidRDefault="00F43D5D">
      <w:bookmarkStart w:id="0" w:name="_GoBack"/>
      <w:bookmarkEnd w:id="0"/>
      <w:r>
        <w:t>Use this framework</w:t>
      </w:r>
      <w:r w:rsidR="00806CAF">
        <w:t xml:space="preserve"> to </w:t>
      </w:r>
      <w:r>
        <w:t>write</w:t>
      </w:r>
      <w:r w:rsidR="00806CAF" w:rsidRPr="00806CAF">
        <w:t xml:space="preserve"> </w:t>
      </w:r>
      <w:r w:rsidR="00806CAF" w:rsidRPr="00CE3E44">
        <w:t>the outline of a</w:t>
      </w:r>
      <w:r w:rsidR="00806CAF">
        <w:t>n</w:t>
      </w:r>
      <w:r w:rsidR="00806CAF" w:rsidRPr="00CE3E44">
        <w:t xml:space="preserve"> intercultural mobility programme for a distinct vocational group:</w:t>
      </w:r>
      <w:r w:rsidR="00806CAF" w:rsidRPr="00806CAF">
        <w:t xml:space="preserve"> </w:t>
      </w:r>
      <w:r>
        <w:t>e.g.</w:t>
      </w:r>
      <w:r w:rsidR="00806CAF" w:rsidRPr="00CE3E44">
        <w:t xml:space="preserve"> trainee hairdressers or bricklayers</w:t>
      </w:r>
    </w:p>
    <w:p w14:paraId="0BE39F4A" w14:textId="77777777" w:rsidR="00F43D5D" w:rsidRDefault="00F43D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3311"/>
        <w:gridCol w:w="305"/>
        <w:gridCol w:w="3007"/>
        <w:gridCol w:w="2055"/>
        <w:gridCol w:w="2056"/>
      </w:tblGrid>
      <w:tr w:rsidR="009B2795" w14:paraId="5332CF7B" w14:textId="77777777" w:rsidTr="007B68F1">
        <w:tc>
          <w:tcPr>
            <w:tcW w:w="7194" w:type="dxa"/>
            <w:gridSpan w:val="3"/>
          </w:tcPr>
          <w:p w14:paraId="3662A21D" w14:textId="77777777" w:rsidR="009B2795" w:rsidRDefault="009B2795">
            <w:r>
              <w:t>Name of programme:</w:t>
            </w:r>
          </w:p>
          <w:p w14:paraId="00F21046" w14:textId="77777777" w:rsidR="009B2795" w:rsidRDefault="009B2795"/>
          <w:p w14:paraId="616709D2" w14:textId="77777777" w:rsidR="009B2795" w:rsidRDefault="009B2795"/>
        </w:tc>
        <w:tc>
          <w:tcPr>
            <w:tcW w:w="7118" w:type="dxa"/>
            <w:gridSpan w:val="3"/>
          </w:tcPr>
          <w:p w14:paraId="48F0A690" w14:textId="77777777" w:rsidR="009B2795" w:rsidRDefault="009B2795">
            <w:r>
              <w:t xml:space="preserve">Target group or </w:t>
            </w:r>
            <w:r>
              <w:t>Beneficiaries:</w:t>
            </w:r>
          </w:p>
        </w:tc>
      </w:tr>
      <w:tr w:rsidR="009B2795" w14:paraId="3EF32F6B" w14:textId="77777777" w:rsidTr="00163EDB">
        <w:tc>
          <w:tcPr>
            <w:tcW w:w="14312" w:type="dxa"/>
            <w:gridSpan w:val="6"/>
          </w:tcPr>
          <w:p w14:paraId="5F4E9479" w14:textId="77777777" w:rsidR="009B2795" w:rsidRDefault="009B2795">
            <w:r>
              <w:t>Needs</w:t>
            </w:r>
          </w:p>
          <w:p w14:paraId="64A2CA49" w14:textId="77777777" w:rsidR="009B2795" w:rsidRDefault="009B2795">
            <w:r>
              <w:t xml:space="preserve">What is the situation you are trying to address? </w:t>
            </w:r>
          </w:p>
          <w:p w14:paraId="543734AD" w14:textId="77777777" w:rsidR="009B2795" w:rsidRDefault="009B2795"/>
          <w:p w14:paraId="64ECA8BD" w14:textId="77777777" w:rsidR="009B2795" w:rsidRDefault="009B2795"/>
          <w:p w14:paraId="661236F8" w14:textId="77777777" w:rsidR="009B2795" w:rsidRDefault="009B2795"/>
          <w:p w14:paraId="63D3BFE7" w14:textId="77777777" w:rsidR="009B2795" w:rsidRDefault="009B2795"/>
          <w:p w14:paraId="4D75EBC4" w14:textId="77777777" w:rsidR="009B2795" w:rsidRDefault="009B2795"/>
          <w:p w14:paraId="3FE298CB" w14:textId="77777777" w:rsidR="009B2795" w:rsidRDefault="009B2795"/>
          <w:p w14:paraId="730C6E5F" w14:textId="77777777" w:rsidR="009B2795" w:rsidRDefault="009B2795"/>
        </w:tc>
      </w:tr>
      <w:tr w:rsidR="009B2795" w14:paraId="0F011168" w14:textId="77777777" w:rsidTr="009B2795">
        <w:tc>
          <w:tcPr>
            <w:tcW w:w="3578" w:type="dxa"/>
            <w:vMerge w:val="restart"/>
          </w:tcPr>
          <w:p w14:paraId="126EEDEC" w14:textId="77777777" w:rsidR="009B2795" w:rsidRDefault="009B2795">
            <w:r>
              <w:t>Inputs</w:t>
            </w:r>
          </w:p>
          <w:p w14:paraId="44AA263D" w14:textId="77777777" w:rsidR="009B2795" w:rsidRDefault="009B2795">
            <w:r>
              <w:t xml:space="preserve">What must be put into the project? (resources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4E89D225" w14:textId="77777777" w:rsidR="009B2795" w:rsidRDefault="009B2795"/>
          <w:p w14:paraId="184FA312" w14:textId="77777777" w:rsidR="009B2795" w:rsidRDefault="009B2795"/>
          <w:p w14:paraId="422FA3E9" w14:textId="77777777" w:rsidR="009B2795" w:rsidRDefault="009B2795"/>
          <w:p w14:paraId="38AFE83A" w14:textId="77777777" w:rsidR="009B2795" w:rsidRDefault="009B2795"/>
          <w:p w14:paraId="4F6CD6F4" w14:textId="77777777" w:rsidR="009B2795" w:rsidRDefault="009B2795"/>
          <w:p w14:paraId="1D7F3F56" w14:textId="77777777" w:rsidR="009B2795" w:rsidRDefault="009B2795"/>
          <w:p w14:paraId="35AD80E9" w14:textId="77777777" w:rsidR="009B2795" w:rsidRDefault="009B2795"/>
          <w:p w14:paraId="5C374D19" w14:textId="77777777" w:rsidR="009B2795" w:rsidRDefault="009B2795"/>
          <w:p w14:paraId="5095ABD8" w14:textId="77777777" w:rsidR="009B2795" w:rsidRDefault="009B2795"/>
          <w:p w14:paraId="18EE6FAA" w14:textId="77777777" w:rsidR="009B2795" w:rsidRDefault="009B2795"/>
          <w:p w14:paraId="0E3E7958" w14:textId="77777777" w:rsidR="009B2795" w:rsidRDefault="009B2795"/>
          <w:p w14:paraId="0DC1DB5F" w14:textId="77777777" w:rsidR="009B2795" w:rsidRDefault="009B2795"/>
          <w:p w14:paraId="61097A0A" w14:textId="77777777" w:rsidR="009B2795" w:rsidRDefault="009B2795"/>
          <w:p w14:paraId="439BCA1E" w14:textId="77777777" w:rsidR="009B2795" w:rsidRDefault="009B2795"/>
          <w:p w14:paraId="4AA5BDBC" w14:textId="77777777" w:rsidR="009B2795" w:rsidRDefault="009B2795"/>
        </w:tc>
        <w:tc>
          <w:tcPr>
            <w:tcW w:w="6623" w:type="dxa"/>
            <w:gridSpan w:val="3"/>
          </w:tcPr>
          <w:p w14:paraId="536CB128" w14:textId="77777777" w:rsidR="009B2795" w:rsidRDefault="009B2795">
            <w:r>
              <w:t>Outputs</w:t>
            </w:r>
          </w:p>
        </w:tc>
        <w:tc>
          <w:tcPr>
            <w:tcW w:w="4111" w:type="dxa"/>
            <w:gridSpan w:val="2"/>
          </w:tcPr>
          <w:p w14:paraId="0BD53FE6" w14:textId="77777777" w:rsidR="009B2795" w:rsidRDefault="009B2795">
            <w:r>
              <w:t>Outcomes</w:t>
            </w:r>
          </w:p>
        </w:tc>
      </w:tr>
      <w:tr w:rsidR="009B2795" w14:paraId="4B21AE0D" w14:textId="77777777" w:rsidTr="009B2795">
        <w:tc>
          <w:tcPr>
            <w:tcW w:w="3578" w:type="dxa"/>
            <w:vMerge/>
          </w:tcPr>
          <w:p w14:paraId="370574C2" w14:textId="77777777" w:rsidR="009B2795" w:rsidRDefault="009B2795"/>
        </w:tc>
        <w:tc>
          <w:tcPr>
            <w:tcW w:w="3311" w:type="dxa"/>
          </w:tcPr>
          <w:p w14:paraId="675D163C" w14:textId="77777777" w:rsidR="009B2795" w:rsidRDefault="009B2795">
            <w:r>
              <w:t>Activities</w:t>
            </w:r>
          </w:p>
        </w:tc>
        <w:tc>
          <w:tcPr>
            <w:tcW w:w="3312" w:type="dxa"/>
            <w:gridSpan w:val="2"/>
          </w:tcPr>
          <w:p w14:paraId="792ADAE1" w14:textId="77777777" w:rsidR="009B2795" w:rsidRDefault="009B2795">
            <w:r>
              <w:t>How do the activities respond the needs identified?</w:t>
            </w:r>
          </w:p>
        </w:tc>
        <w:tc>
          <w:tcPr>
            <w:tcW w:w="2055" w:type="dxa"/>
          </w:tcPr>
          <w:p w14:paraId="7C1BD6D5" w14:textId="77777777" w:rsidR="009B2795" w:rsidRDefault="009B2795">
            <w:r>
              <w:t>Short-term</w:t>
            </w:r>
          </w:p>
        </w:tc>
        <w:tc>
          <w:tcPr>
            <w:tcW w:w="2056" w:type="dxa"/>
          </w:tcPr>
          <w:p w14:paraId="530D9533" w14:textId="77777777" w:rsidR="009B2795" w:rsidRDefault="009B2795">
            <w:r>
              <w:t>Medium and long-term</w:t>
            </w:r>
          </w:p>
        </w:tc>
      </w:tr>
    </w:tbl>
    <w:p w14:paraId="661F1178" w14:textId="77777777" w:rsidR="00F43D5D" w:rsidRDefault="00F43D5D"/>
    <w:sectPr w:rsidR="00F43D5D" w:rsidSect="00806CA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F"/>
    <w:rsid w:val="007D0384"/>
    <w:rsid w:val="00806CAF"/>
    <w:rsid w:val="00932DEB"/>
    <w:rsid w:val="009B2795"/>
    <w:rsid w:val="00A10543"/>
    <w:rsid w:val="00F4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716B"/>
  <w15:chartTrackingRefBased/>
  <w15:docId w15:val="{F12F68E8-0EE1-49C0-BD5E-C992D8E6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1</cp:revision>
  <dcterms:created xsi:type="dcterms:W3CDTF">2018-03-30T08:47:00Z</dcterms:created>
  <dcterms:modified xsi:type="dcterms:W3CDTF">2018-03-30T09:59:00Z</dcterms:modified>
</cp:coreProperties>
</file>