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88A60" w14:textId="35A09B66" w:rsidR="00932DEB" w:rsidRPr="002A165A" w:rsidRDefault="00B439D2">
      <w:pPr>
        <w:rPr>
          <w:b/>
          <w:sz w:val="28"/>
          <w:lang w:val="el-GR"/>
        </w:rPr>
      </w:pPr>
      <w:r>
        <w:rPr>
          <w:b/>
          <w:sz w:val="28"/>
          <w:lang w:val="el-GR"/>
        </w:rPr>
        <w:t>Χρήση</w:t>
      </w:r>
      <w:r w:rsidR="002A165A">
        <w:rPr>
          <w:b/>
          <w:sz w:val="28"/>
          <w:lang w:val="el-GR"/>
        </w:rPr>
        <w:t xml:space="preserve"> του </w:t>
      </w:r>
      <w:r w:rsidR="00806CAF" w:rsidRPr="002A165A">
        <w:rPr>
          <w:b/>
          <w:sz w:val="28"/>
          <w:lang w:val="el-GR"/>
        </w:rPr>
        <w:t xml:space="preserve"> ‘</w:t>
      </w:r>
      <w:r w:rsidR="00806CAF" w:rsidRPr="00F43D5D">
        <w:rPr>
          <w:b/>
          <w:sz w:val="28"/>
        </w:rPr>
        <w:t>logic</w:t>
      </w:r>
      <w:r w:rsidR="00806CAF" w:rsidRPr="002A165A">
        <w:rPr>
          <w:b/>
          <w:sz w:val="28"/>
          <w:lang w:val="el-GR"/>
        </w:rPr>
        <w:t xml:space="preserve"> </w:t>
      </w:r>
      <w:r w:rsidR="00806CAF" w:rsidRPr="00F43D5D">
        <w:rPr>
          <w:b/>
          <w:sz w:val="28"/>
        </w:rPr>
        <w:t>model</w:t>
      </w:r>
      <w:r w:rsidR="00806CAF" w:rsidRPr="002A165A">
        <w:rPr>
          <w:b/>
          <w:sz w:val="28"/>
          <w:lang w:val="el-GR"/>
        </w:rPr>
        <w:t xml:space="preserve">’: </w:t>
      </w:r>
      <w:r w:rsidR="002A165A">
        <w:rPr>
          <w:b/>
          <w:sz w:val="28"/>
          <w:lang w:val="el-GR"/>
        </w:rPr>
        <w:t>ένα πλαίσιο για προγραμματισμό</w:t>
      </w:r>
    </w:p>
    <w:p w14:paraId="17C13728" w14:textId="77777777" w:rsidR="00806CAF" w:rsidRPr="002A165A" w:rsidRDefault="00806CAF">
      <w:pPr>
        <w:rPr>
          <w:lang w:val="el-GR"/>
        </w:rPr>
      </w:pPr>
    </w:p>
    <w:p w14:paraId="447FA5B6" w14:textId="33210A22" w:rsidR="002A165A" w:rsidRDefault="002A165A">
      <w:pPr>
        <w:rPr>
          <w:lang w:val="el-GR"/>
        </w:rPr>
      </w:pPr>
      <w:r>
        <w:rPr>
          <w:lang w:val="el-GR"/>
        </w:rPr>
        <w:t>Χρησιμοποιήστε</w:t>
      </w:r>
      <w:r w:rsidRPr="002A165A">
        <w:rPr>
          <w:lang w:val="el-GR"/>
        </w:rPr>
        <w:t xml:space="preserve"> </w:t>
      </w:r>
      <w:r>
        <w:rPr>
          <w:lang w:val="el-GR"/>
        </w:rPr>
        <w:t>το</w:t>
      </w:r>
      <w:r w:rsidRPr="002A165A">
        <w:rPr>
          <w:lang w:val="el-GR"/>
        </w:rPr>
        <w:t xml:space="preserve"> </w:t>
      </w:r>
      <w:r>
        <w:rPr>
          <w:lang w:val="el-GR"/>
        </w:rPr>
        <w:t>πλαίσιο</w:t>
      </w:r>
      <w:r w:rsidRPr="002A165A">
        <w:rPr>
          <w:lang w:val="el-GR"/>
        </w:rPr>
        <w:t xml:space="preserve"> </w:t>
      </w:r>
      <w:r>
        <w:rPr>
          <w:lang w:val="el-GR"/>
        </w:rPr>
        <w:t>αυτό</w:t>
      </w:r>
      <w:r w:rsidRPr="002A165A">
        <w:rPr>
          <w:lang w:val="el-GR"/>
        </w:rPr>
        <w:t xml:space="preserve"> </w:t>
      </w:r>
      <w:r>
        <w:rPr>
          <w:lang w:val="el-GR"/>
        </w:rPr>
        <w:t>για</w:t>
      </w:r>
      <w:r w:rsidRPr="002A165A">
        <w:rPr>
          <w:lang w:val="el-GR"/>
        </w:rPr>
        <w:t xml:space="preserve"> </w:t>
      </w:r>
      <w:r>
        <w:rPr>
          <w:lang w:val="el-GR"/>
        </w:rPr>
        <w:t>να</w:t>
      </w:r>
      <w:r w:rsidRPr="002A165A">
        <w:rPr>
          <w:lang w:val="el-GR"/>
        </w:rPr>
        <w:t xml:space="preserve"> </w:t>
      </w:r>
      <w:r>
        <w:rPr>
          <w:lang w:val="el-GR"/>
        </w:rPr>
        <w:t>γράψετε</w:t>
      </w:r>
      <w:r w:rsidRPr="002A165A">
        <w:rPr>
          <w:lang w:val="el-GR"/>
        </w:rPr>
        <w:t xml:space="preserve">  </w:t>
      </w:r>
      <w:r>
        <w:rPr>
          <w:lang w:val="el-GR"/>
        </w:rPr>
        <w:t>την</w:t>
      </w:r>
      <w:r w:rsidRPr="002A165A">
        <w:rPr>
          <w:lang w:val="el-GR"/>
        </w:rPr>
        <w:t xml:space="preserve"> </w:t>
      </w:r>
      <w:r>
        <w:rPr>
          <w:lang w:val="el-GR"/>
        </w:rPr>
        <w:t>περίληψη</w:t>
      </w:r>
      <w:r w:rsidRPr="002A165A">
        <w:rPr>
          <w:lang w:val="el-GR"/>
        </w:rPr>
        <w:t xml:space="preserve"> </w:t>
      </w:r>
      <w:r>
        <w:rPr>
          <w:lang w:val="el-GR"/>
        </w:rPr>
        <w:t>ενός</w:t>
      </w:r>
      <w:r w:rsidRPr="002A165A">
        <w:rPr>
          <w:lang w:val="el-GR"/>
        </w:rPr>
        <w:t xml:space="preserve"> </w:t>
      </w:r>
      <w:r>
        <w:rPr>
          <w:lang w:val="el-GR"/>
        </w:rPr>
        <w:t>διαπολιτισμικού</w:t>
      </w:r>
      <w:r w:rsidRPr="002A165A">
        <w:rPr>
          <w:lang w:val="el-GR"/>
        </w:rPr>
        <w:t xml:space="preserve"> </w:t>
      </w:r>
      <w:r>
        <w:rPr>
          <w:lang w:val="el-GR"/>
        </w:rPr>
        <w:t>προγράμματος</w:t>
      </w:r>
      <w:r w:rsidRPr="002A165A">
        <w:rPr>
          <w:lang w:val="el-GR"/>
        </w:rPr>
        <w:t xml:space="preserve"> </w:t>
      </w:r>
      <w:r w:rsidR="00B439D2">
        <w:rPr>
          <w:lang w:val="el-GR"/>
        </w:rPr>
        <w:t>κινητικότητας</w:t>
      </w:r>
      <w:r>
        <w:rPr>
          <w:lang w:val="el-GR"/>
        </w:rPr>
        <w:t xml:space="preserve"> για ένα ξεχωριστή επαγγελματική ομάδα εκπαιδευόμενους κομμωτές ή κτίστες</w:t>
      </w:r>
    </w:p>
    <w:p w14:paraId="6A6DA86F" w14:textId="2862A8B1" w:rsidR="00806CAF" w:rsidRPr="002A165A" w:rsidRDefault="002A165A">
      <w:pPr>
        <w:rPr>
          <w:lang w:val="en-US"/>
        </w:rPr>
      </w:pPr>
      <w:r w:rsidRPr="002A165A">
        <w:rPr>
          <w:lang w:val="el-GR"/>
        </w:rPr>
        <w:t xml:space="preserve"> </w:t>
      </w:r>
    </w:p>
    <w:p w14:paraId="0BE39F4A" w14:textId="77777777" w:rsidR="00F43D5D" w:rsidRPr="002A165A" w:rsidRDefault="00F43D5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8"/>
        <w:gridCol w:w="3311"/>
        <w:gridCol w:w="305"/>
        <w:gridCol w:w="3007"/>
        <w:gridCol w:w="2055"/>
        <w:gridCol w:w="2056"/>
      </w:tblGrid>
      <w:tr w:rsidR="009B2795" w14:paraId="5332CF7B" w14:textId="77777777" w:rsidTr="007B68F1">
        <w:tc>
          <w:tcPr>
            <w:tcW w:w="7194" w:type="dxa"/>
            <w:gridSpan w:val="3"/>
          </w:tcPr>
          <w:p w14:paraId="3662A21D" w14:textId="51106A2C" w:rsidR="009B2795" w:rsidRDefault="002A165A">
            <w:r>
              <w:rPr>
                <w:lang w:val="el-GR"/>
              </w:rPr>
              <w:t>Ονομασία προγράμματος</w:t>
            </w:r>
            <w:r w:rsidR="009B2795">
              <w:t>:</w:t>
            </w:r>
          </w:p>
          <w:p w14:paraId="00F21046" w14:textId="77777777" w:rsidR="009B2795" w:rsidRDefault="009B2795"/>
          <w:p w14:paraId="616709D2" w14:textId="77777777" w:rsidR="009B2795" w:rsidRDefault="009B2795"/>
        </w:tc>
        <w:tc>
          <w:tcPr>
            <w:tcW w:w="7118" w:type="dxa"/>
            <w:gridSpan w:val="3"/>
          </w:tcPr>
          <w:p w14:paraId="48F0A690" w14:textId="72778A5A" w:rsidR="009B2795" w:rsidRDefault="002A165A">
            <w:r>
              <w:rPr>
                <w:lang w:val="el-GR"/>
              </w:rPr>
              <w:t>Ομάδα στόχου ή  δικαιούχοι</w:t>
            </w:r>
            <w:r w:rsidR="009B2795">
              <w:t>:</w:t>
            </w:r>
          </w:p>
        </w:tc>
      </w:tr>
      <w:tr w:rsidR="009B2795" w:rsidRPr="002A165A" w14:paraId="3EF32F6B" w14:textId="77777777" w:rsidTr="00163EDB">
        <w:tc>
          <w:tcPr>
            <w:tcW w:w="14312" w:type="dxa"/>
            <w:gridSpan w:val="6"/>
          </w:tcPr>
          <w:p w14:paraId="5F4E9479" w14:textId="64E89714" w:rsidR="009B2795" w:rsidRPr="002A165A" w:rsidRDefault="002A165A">
            <w:pPr>
              <w:rPr>
                <w:lang w:val="en-US"/>
              </w:rPr>
            </w:pPr>
            <w:r>
              <w:rPr>
                <w:lang w:val="el-GR"/>
              </w:rPr>
              <w:t>Ανάγκες</w:t>
            </w:r>
          </w:p>
          <w:p w14:paraId="64A2CA49" w14:textId="3F9860CB" w:rsidR="009B2795" w:rsidRPr="002A165A" w:rsidRDefault="002A165A">
            <w:pPr>
              <w:rPr>
                <w:lang w:val="el-GR"/>
              </w:rPr>
            </w:pPr>
            <w:r>
              <w:rPr>
                <w:lang w:val="el-GR"/>
              </w:rPr>
              <w:t>Ποια</w:t>
            </w:r>
            <w:r w:rsidRPr="002A165A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είναι</w:t>
            </w:r>
            <w:r w:rsidRPr="002A165A">
              <w:rPr>
                <w:lang w:val="el-GR"/>
              </w:rPr>
              <w:t xml:space="preserve"> </w:t>
            </w:r>
            <w:r>
              <w:rPr>
                <w:lang w:val="el-GR"/>
              </w:rPr>
              <w:t>η</w:t>
            </w:r>
            <w:r w:rsidRPr="002A165A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κατάσταση</w:t>
            </w:r>
            <w:r w:rsidRPr="002A165A">
              <w:rPr>
                <w:lang w:val="el-GR"/>
              </w:rPr>
              <w:t xml:space="preserve"> </w:t>
            </w:r>
            <w:r>
              <w:rPr>
                <w:lang w:val="el-GR"/>
              </w:rPr>
              <w:t>που</w:t>
            </w:r>
            <w:r w:rsidRPr="002A165A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προσπαθείς</w:t>
            </w:r>
            <w:r w:rsidRPr="002A165A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2A165A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αντιμετωπίσετε; </w:t>
            </w:r>
            <w:r w:rsidR="009B2795" w:rsidRPr="002A165A">
              <w:rPr>
                <w:lang w:val="el-GR"/>
              </w:rPr>
              <w:t xml:space="preserve"> </w:t>
            </w:r>
          </w:p>
          <w:p w14:paraId="543734AD" w14:textId="77777777" w:rsidR="009B2795" w:rsidRPr="002A165A" w:rsidRDefault="009B2795">
            <w:pPr>
              <w:rPr>
                <w:lang w:val="el-GR"/>
              </w:rPr>
            </w:pPr>
          </w:p>
          <w:p w14:paraId="64ECA8BD" w14:textId="77777777" w:rsidR="009B2795" w:rsidRPr="002A165A" w:rsidRDefault="009B2795">
            <w:pPr>
              <w:rPr>
                <w:lang w:val="el-GR"/>
              </w:rPr>
            </w:pPr>
          </w:p>
          <w:p w14:paraId="661236F8" w14:textId="77777777" w:rsidR="009B2795" w:rsidRPr="002A165A" w:rsidRDefault="009B2795">
            <w:pPr>
              <w:rPr>
                <w:lang w:val="el-GR"/>
              </w:rPr>
            </w:pPr>
          </w:p>
          <w:p w14:paraId="63D3BFE7" w14:textId="77777777" w:rsidR="009B2795" w:rsidRPr="002A165A" w:rsidRDefault="009B2795">
            <w:pPr>
              <w:rPr>
                <w:lang w:val="el-GR"/>
              </w:rPr>
            </w:pPr>
          </w:p>
          <w:p w14:paraId="4D75EBC4" w14:textId="77777777" w:rsidR="009B2795" w:rsidRPr="002A165A" w:rsidRDefault="009B2795">
            <w:pPr>
              <w:rPr>
                <w:lang w:val="el-GR"/>
              </w:rPr>
            </w:pPr>
          </w:p>
          <w:p w14:paraId="3FE298CB" w14:textId="77777777" w:rsidR="009B2795" w:rsidRPr="002A165A" w:rsidRDefault="009B2795">
            <w:pPr>
              <w:rPr>
                <w:lang w:val="el-GR"/>
              </w:rPr>
            </w:pPr>
          </w:p>
          <w:p w14:paraId="730C6E5F" w14:textId="77777777" w:rsidR="009B2795" w:rsidRPr="002A165A" w:rsidRDefault="009B2795">
            <w:pPr>
              <w:rPr>
                <w:lang w:val="el-GR"/>
              </w:rPr>
            </w:pPr>
          </w:p>
        </w:tc>
      </w:tr>
      <w:tr w:rsidR="009B2795" w14:paraId="0F011168" w14:textId="77777777" w:rsidTr="009B2795">
        <w:tc>
          <w:tcPr>
            <w:tcW w:w="3578" w:type="dxa"/>
            <w:vMerge w:val="restart"/>
          </w:tcPr>
          <w:p w14:paraId="126EEDEC" w14:textId="0F92B603" w:rsidR="009B2795" w:rsidRPr="002A165A" w:rsidRDefault="002A165A">
            <w:pPr>
              <w:rPr>
                <w:lang w:val="en-US"/>
              </w:rPr>
            </w:pPr>
            <w:r>
              <w:rPr>
                <w:lang w:val="el-GR"/>
              </w:rPr>
              <w:t>Εισροές</w:t>
            </w:r>
          </w:p>
          <w:p w14:paraId="44AA263D" w14:textId="38CC1347" w:rsidR="009B2795" w:rsidRDefault="002A165A">
            <w:r>
              <w:rPr>
                <w:lang w:val="el-GR"/>
              </w:rPr>
              <w:t>Τι</w:t>
            </w:r>
            <w:r w:rsidRPr="002A165A">
              <w:rPr>
                <w:lang w:val="el-GR"/>
              </w:rPr>
              <w:t xml:space="preserve"> </w:t>
            </w:r>
            <w:r>
              <w:rPr>
                <w:lang w:val="el-GR"/>
              </w:rPr>
              <w:t>πρέπει</w:t>
            </w:r>
            <w:r w:rsidRPr="002A165A">
              <w:rPr>
                <w:lang w:val="el-GR"/>
              </w:rPr>
              <w:t xml:space="preserve"> </w:t>
            </w:r>
            <w:r>
              <w:rPr>
                <w:lang w:val="el-GR"/>
              </w:rPr>
              <w:t>να</w:t>
            </w:r>
            <w:r w:rsidRPr="002A165A">
              <w:rPr>
                <w:lang w:val="el-GR"/>
              </w:rPr>
              <w:t xml:space="preserve"> </w:t>
            </w:r>
            <w:r>
              <w:rPr>
                <w:lang w:val="el-GR"/>
              </w:rPr>
              <w:t>βάλουμε</w:t>
            </w:r>
            <w:r w:rsidRPr="002A165A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στο</w:t>
            </w:r>
            <w:r w:rsidRPr="002A165A">
              <w:rPr>
                <w:lang w:val="el-GR"/>
              </w:rPr>
              <w:t xml:space="preserve"> </w:t>
            </w:r>
            <w:r>
              <w:rPr>
                <w:lang w:val="el-GR"/>
              </w:rPr>
              <w:t>έργο;</w:t>
            </w:r>
            <w:r w:rsidR="009B2795" w:rsidRPr="002A165A">
              <w:rPr>
                <w:lang w:val="el-GR"/>
              </w:rPr>
              <w:t xml:space="preserve"> </w:t>
            </w:r>
            <w:r>
              <w:t>(</w:t>
            </w:r>
            <w:r>
              <w:rPr>
                <w:lang w:val="el-GR"/>
              </w:rPr>
              <w:t>πόροι κλπ</w:t>
            </w:r>
            <w:r w:rsidR="009B2795">
              <w:t>)</w:t>
            </w:r>
          </w:p>
          <w:p w14:paraId="4E89D225" w14:textId="77777777" w:rsidR="009B2795" w:rsidRDefault="009B2795"/>
          <w:p w14:paraId="184FA312" w14:textId="77777777" w:rsidR="009B2795" w:rsidRDefault="009B2795"/>
          <w:p w14:paraId="422FA3E9" w14:textId="77777777" w:rsidR="009B2795" w:rsidRDefault="009B2795"/>
          <w:p w14:paraId="38AFE83A" w14:textId="77777777" w:rsidR="009B2795" w:rsidRDefault="009B2795"/>
          <w:p w14:paraId="4F6CD6F4" w14:textId="77777777" w:rsidR="009B2795" w:rsidRDefault="009B2795"/>
          <w:p w14:paraId="1D7F3F56" w14:textId="77777777" w:rsidR="009B2795" w:rsidRDefault="009B2795"/>
          <w:p w14:paraId="35AD80E9" w14:textId="77777777" w:rsidR="009B2795" w:rsidRDefault="009B2795"/>
          <w:p w14:paraId="5C374D19" w14:textId="77777777" w:rsidR="009B2795" w:rsidRDefault="009B2795"/>
          <w:p w14:paraId="5095ABD8" w14:textId="77777777" w:rsidR="009B2795" w:rsidRDefault="009B2795"/>
          <w:p w14:paraId="18EE6FAA" w14:textId="77777777" w:rsidR="009B2795" w:rsidRDefault="009B2795"/>
          <w:p w14:paraId="0E3E7958" w14:textId="77777777" w:rsidR="009B2795" w:rsidRDefault="009B2795"/>
          <w:p w14:paraId="0DC1DB5F" w14:textId="77777777" w:rsidR="009B2795" w:rsidRDefault="009B2795"/>
          <w:p w14:paraId="61097A0A" w14:textId="77777777" w:rsidR="009B2795" w:rsidRDefault="009B2795"/>
          <w:p w14:paraId="439BCA1E" w14:textId="77777777" w:rsidR="009B2795" w:rsidRDefault="009B2795"/>
          <w:p w14:paraId="4AA5BDBC" w14:textId="77777777" w:rsidR="009B2795" w:rsidRDefault="009B2795"/>
        </w:tc>
        <w:tc>
          <w:tcPr>
            <w:tcW w:w="6623" w:type="dxa"/>
            <w:gridSpan w:val="3"/>
          </w:tcPr>
          <w:p w14:paraId="536CB128" w14:textId="16929E64" w:rsidR="009B2795" w:rsidRPr="002A165A" w:rsidRDefault="00B439D2" w:rsidP="00B439D2">
            <w:pPr>
              <w:rPr>
                <w:lang w:val="el-GR"/>
              </w:rPr>
            </w:pPr>
            <w:bookmarkStart w:id="0" w:name="_GoBack"/>
            <w:bookmarkEnd w:id="0"/>
            <w:r>
              <w:rPr>
                <w:lang w:val="el-GR"/>
              </w:rPr>
              <w:t>Εκροές</w:t>
            </w:r>
          </w:p>
        </w:tc>
        <w:tc>
          <w:tcPr>
            <w:tcW w:w="4111" w:type="dxa"/>
            <w:gridSpan w:val="2"/>
          </w:tcPr>
          <w:p w14:paraId="0BD53FE6" w14:textId="3BC2FFDF" w:rsidR="009B2795" w:rsidRPr="002A165A" w:rsidRDefault="002A165A">
            <w:pPr>
              <w:rPr>
                <w:lang w:val="el-GR"/>
              </w:rPr>
            </w:pPr>
            <w:r>
              <w:rPr>
                <w:lang w:val="el-GR"/>
              </w:rPr>
              <w:t>Αποτελέσματα</w:t>
            </w:r>
          </w:p>
        </w:tc>
      </w:tr>
      <w:tr w:rsidR="009B2795" w14:paraId="4B21AE0D" w14:textId="77777777" w:rsidTr="009B2795">
        <w:tc>
          <w:tcPr>
            <w:tcW w:w="3578" w:type="dxa"/>
            <w:vMerge/>
          </w:tcPr>
          <w:p w14:paraId="370574C2" w14:textId="77777777" w:rsidR="009B2795" w:rsidRDefault="009B2795"/>
        </w:tc>
        <w:tc>
          <w:tcPr>
            <w:tcW w:w="3311" w:type="dxa"/>
          </w:tcPr>
          <w:p w14:paraId="675D163C" w14:textId="491A194A" w:rsidR="009B2795" w:rsidRPr="002A165A" w:rsidRDefault="002A165A">
            <w:pPr>
              <w:rPr>
                <w:lang w:val="el-GR"/>
              </w:rPr>
            </w:pPr>
            <w:r>
              <w:rPr>
                <w:lang w:val="el-GR"/>
              </w:rPr>
              <w:t>Δραστηριότητες</w:t>
            </w:r>
          </w:p>
        </w:tc>
        <w:tc>
          <w:tcPr>
            <w:tcW w:w="3312" w:type="dxa"/>
            <w:gridSpan w:val="2"/>
          </w:tcPr>
          <w:p w14:paraId="45FDF9DC" w14:textId="1E1BF955" w:rsidR="002A165A" w:rsidRDefault="002A165A">
            <w:pPr>
              <w:rPr>
                <w:lang w:val="el-GR"/>
              </w:rPr>
            </w:pPr>
            <w:r>
              <w:rPr>
                <w:lang w:val="el-GR"/>
              </w:rPr>
              <w:t>Πως</w:t>
            </w:r>
            <w:r w:rsidRPr="002A165A">
              <w:rPr>
                <w:lang w:val="el-GR"/>
              </w:rPr>
              <w:t xml:space="preserve"> </w:t>
            </w:r>
            <w:r>
              <w:rPr>
                <w:lang w:val="el-GR"/>
              </w:rPr>
              <w:t>οι</w:t>
            </w:r>
            <w:r w:rsidRPr="002A165A">
              <w:rPr>
                <w:lang w:val="el-GR"/>
              </w:rPr>
              <w:t xml:space="preserve"> </w:t>
            </w:r>
            <w:r>
              <w:rPr>
                <w:lang w:val="el-GR"/>
              </w:rPr>
              <w:t>δραστηριότητες</w:t>
            </w:r>
            <w:r w:rsidRPr="002A165A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ανταποκρίνονται</w:t>
            </w:r>
            <w:r w:rsidRPr="002A165A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στις</w:t>
            </w:r>
            <w:r w:rsidRPr="002A165A">
              <w:rPr>
                <w:lang w:val="el-GR"/>
              </w:rPr>
              <w:t xml:space="preserve"> </w:t>
            </w:r>
            <w:r>
              <w:rPr>
                <w:lang w:val="el-GR"/>
              </w:rPr>
              <w:t>ανάγκες που αναγνωρίστηκαν;</w:t>
            </w:r>
          </w:p>
          <w:p w14:paraId="792ADAE1" w14:textId="3238FD8F" w:rsidR="009B2795" w:rsidRPr="002A165A" w:rsidRDefault="009B2795">
            <w:pPr>
              <w:rPr>
                <w:lang w:val="el-GR"/>
              </w:rPr>
            </w:pPr>
          </w:p>
        </w:tc>
        <w:tc>
          <w:tcPr>
            <w:tcW w:w="2055" w:type="dxa"/>
          </w:tcPr>
          <w:p w14:paraId="7C1BD6D5" w14:textId="4530D006" w:rsidR="009B2795" w:rsidRPr="002A165A" w:rsidRDefault="002A165A">
            <w:pPr>
              <w:rPr>
                <w:lang w:val="el-GR"/>
              </w:rPr>
            </w:pPr>
            <w:r>
              <w:rPr>
                <w:lang w:val="el-GR"/>
              </w:rPr>
              <w:t>Βραχυπρόθεσμα</w:t>
            </w:r>
          </w:p>
        </w:tc>
        <w:tc>
          <w:tcPr>
            <w:tcW w:w="2056" w:type="dxa"/>
          </w:tcPr>
          <w:p w14:paraId="530D9533" w14:textId="2FC537C3" w:rsidR="009B2795" w:rsidRPr="002A165A" w:rsidRDefault="002A165A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Μεσόπρόθεσμα</w:t>
            </w:r>
            <w:proofErr w:type="spellEnd"/>
            <w:r>
              <w:rPr>
                <w:lang w:val="el-GR"/>
              </w:rPr>
              <w:t xml:space="preserve"> και μακροπρόθεσμα</w:t>
            </w:r>
          </w:p>
        </w:tc>
      </w:tr>
    </w:tbl>
    <w:p w14:paraId="661F1178" w14:textId="3B675599" w:rsidR="00F43D5D" w:rsidRPr="00B439D2" w:rsidRDefault="00F43D5D" w:rsidP="00B439D2">
      <w:pPr>
        <w:rPr>
          <w:lang w:val="el-GR"/>
        </w:rPr>
      </w:pPr>
    </w:p>
    <w:sectPr w:rsidR="00F43D5D" w:rsidRPr="00B439D2" w:rsidSect="00806CA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AF"/>
    <w:rsid w:val="002A165A"/>
    <w:rsid w:val="007D0384"/>
    <w:rsid w:val="00806CAF"/>
    <w:rsid w:val="00932DEB"/>
    <w:rsid w:val="009B2795"/>
    <w:rsid w:val="00A10543"/>
    <w:rsid w:val="00B439D2"/>
    <w:rsid w:val="00C2284B"/>
    <w:rsid w:val="00F4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7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Athena Knais</cp:lastModifiedBy>
  <cp:revision>3</cp:revision>
  <dcterms:created xsi:type="dcterms:W3CDTF">2018-07-17T21:05:00Z</dcterms:created>
  <dcterms:modified xsi:type="dcterms:W3CDTF">2018-07-17T21:05:00Z</dcterms:modified>
</cp:coreProperties>
</file>