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517C" w14:textId="77777777" w:rsidR="00932DEB" w:rsidRPr="008711D7" w:rsidRDefault="00E15158" w:rsidP="00E15158">
      <w:pPr>
        <w:ind w:left="567"/>
        <w:rPr>
          <w:b/>
          <w:sz w:val="32"/>
        </w:rPr>
      </w:pPr>
      <w:r w:rsidRPr="008711D7">
        <w:rPr>
          <w:b/>
          <w:sz w:val="32"/>
        </w:rPr>
        <w:t>Types of intercultural programme</w:t>
      </w:r>
    </w:p>
    <w:p w14:paraId="6437F4FC" w14:textId="77777777" w:rsidR="00E15158" w:rsidRDefault="00E15158"/>
    <w:p w14:paraId="51BE59D0" w14:textId="77777777" w:rsidR="00E15158" w:rsidRDefault="00E15158" w:rsidP="00E15158">
      <w:pPr>
        <w:ind w:left="567" w:right="1217"/>
        <w:rPr>
          <w:sz w:val="28"/>
        </w:rPr>
      </w:pPr>
      <w:r>
        <w:rPr>
          <w:sz w:val="28"/>
        </w:rPr>
        <w:t xml:space="preserve">Consider some </w:t>
      </w:r>
      <w:r w:rsidRPr="00E15158">
        <w:rPr>
          <w:sz w:val="28"/>
        </w:rPr>
        <w:t>types of intercultural programme. Which ones would be most useful to you and the context you work in? Why?</w:t>
      </w:r>
    </w:p>
    <w:p w14:paraId="0E885A7B" w14:textId="77777777" w:rsidR="00483F94" w:rsidRPr="00E15158" w:rsidRDefault="00483F94" w:rsidP="00E15158">
      <w:pPr>
        <w:ind w:left="567" w:right="1217"/>
        <w:rPr>
          <w:sz w:val="28"/>
        </w:rPr>
      </w:pPr>
      <w:r>
        <w:rPr>
          <w:sz w:val="28"/>
        </w:rPr>
        <w:t xml:space="preserve">Summarise </w:t>
      </w:r>
      <w:bookmarkStart w:id="0" w:name="_GoBack"/>
      <w:bookmarkEnd w:id="0"/>
      <w:r>
        <w:rPr>
          <w:sz w:val="28"/>
        </w:rPr>
        <w:t>your thoughts below</w:t>
      </w:r>
    </w:p>
    <w:p w14:paraId="2003D2F6" w14:textId="77777777" w:rsidR="00E15158" w:rsidRDefault="00E15158"/>
    <w:p w14:paraId="4DC0FCA3" w14:textId="77777777" w:rsidR="009A5BCC" w:rsidRPr="00483F94" w:rsidRDefault="00483F94" w:rsidP="00E15158">
      <w:pPr>
        <w:numPr>
          <w:ilvl w:val="0"/>
          <w:numId w:val="3"/>
        </w:numPr>
        <w:rPr>
          <w:sz w:val="28"/>
        </w:rPr>
      </w:pPr>
      <w:r w:rsidRPr="00483F94">
        <w:rPr>
          <w:sz w:val="28"/>
        </w:rPr>
        <w:t xml:space="preserve">International volunteering experience for young people that enables participants to help others and learn new skills through frameworks such as the European Voluntary Service and International Citizen Service (ICS) </w:t>
      </w:r>
    </w:p>
    <w:p w14:paraId="7FA8C7D0" w14:textId="77777777" w:rsidR="009A5BCC" w:rsidRPr="00483F94" w:rsidRDefault="00483F94" w:rsidP="00E15158">
      <w:pPr>
        <w:numPr>
          <w:ilvl w:val="0"/>
          <w:numId w:val="3"/>
        </w:numPr>
        <w:rPr>
          <w:sz w:val="28"/>
        </w:rPr>
      </w:pPr>
      <w:r w:rsidRPr="00483F94">
        <w:rPr>
          <w:sz w:val="28"/>
        </w:rPr>
        <w:t>International work experience opportunities to gain professional and/or technical experience</w:t>
      </w:r>
    </w:p>
    <w:p w14:paraId="09066529" w14:textId="77777777" w:rsidR="009A5BCC" w:rsidRPr="00483F94" w:rsidRDefault="00483F94" w:rsidP="00E15158">
      <w:pPr>
        <w:numPr>
          <w:ilvl w:val="0"/>
          <w:numId w:val="3"/>
        </w:numPr>
        <w:rPr>
          <w:sz w:val="28"/>
        </w:rPr>
      </w:pPr>
      <w:r w:rsidRPr="00483F94">
        <w:rPr>
          <w:sz w:val="28"/>
        </w:rPr>
        <w:t>Work placement opportunities linked to coursework for students in higher education</w:t>
      </w:r>
    </w:p>
    <w:p w14:paraId="55638D44" w14:textId="77777777" w:rsidR="009A5BCC" w:rsidRPr="00483F94" w:rsidRDefault="00483F94" w:rsidP="00483F94">
      <w:pPr>
        <w:numPr>
          <w:ilvl w:val="0"/>
          <w:numId w:val="3"/>
        </w:numPr>
        <w:rPr>
          <w:sz w:val="28"/>
        </w:rPr>
      </w:pPr>
      <w:r w:rsidRPr="00483F94">
        <w:rPr>
          <w:sz w:val="28"/>
        </w:rPr>
        <w:t>Students studying vocational subjects undertaking mobility opportunities that provide international work experience (including apprenticeships) in relevant vocational fields opportunities to learn a new language and support for employability</w:t>
      </w:r>
    </w:p>
    <w:p w14:paraId="672F4C75" w14:textId="77777777" w:rsidR="009A5BCC" w:rsidRPr="00483F94" w:rsidRDefault="00483F94" w:rsidP="00483F94">
      <w:pPr>
        <w:numPr>
          <w:ilvl w:val="0"/>
          <w:numId w:val="3"/>
        </w:numPr>
        <w:rPr>
          <w:sz w:val="28"/>
        </w:rPr>
      </w:pPr>
      <w:r w:rsidRPr="00483F94">
        <w:rPr>
          <w:sz w:val="28"/>
        </w:rPr>
        <w:t>Support for practitioners/professionals from specific disciplines who are going to undertake international assignments</w:t>
      </w:r>
    </w:p>
    <w:p w14:paraId="1C950DC8" w14:textId="77777777" w:rsidR="009A5BCC" w:rsidRPr="00483F94" w:rsidRDefault="00483F94" w:rsidP="00483F94">
      <w:pPr>
        <w:numPr>
          <w:ilvl w:val="0"/>
          <w:numId w:val="3"/>
        </w:numPr>
        <w:rPr>
          <w:sz w:val="28"/>
        </w:rPr>
      </w:pPr>
      <w:r w:rsidRPr="00483F94">
        <w:rPr>
          <w:sz w:val="28"/>
        </w:rPr>
        <w:t>Support for professionals working in international teams (including job shadowing)</w:t>
      </w:r>
    </w:p>
    <w:p w14:paraId="1D3E6D00" w14:textId="77777777" w:rsidR="009A5BCC" w:rsidRPr="00483F94" w:rsidRDefault="00483F94" w:rsidP="00483F94">
      <w:pPr>
        <w:numPr>
          <w:ilvl w:val="0"/>
          <w:numId w:val="3"/>
        </w:numPr>
        <w:rPr>
          <w:sz w:val="28"/>
        </w:rPr>
      </w:pPr>
      <w:r w:rsidRPr="00483F94">
        <w:rPr>
          <w:sz w:val="28"/>
        </w:rPr>
        <w:t>Youth exchanges for sporting bodies, organisations and clubs</w:t>
      </w:r>
    </w:p>
    <w:p w14:paraId="7EE86D71" w14:textId="77777777" w:rsidR="00483F94" w:rsidRDefault="00483F94" w:rsidP="00483F94"/>
    <w:p w14:paraId="35BB7D17" w14:textId="77777777" w:rsidR="00E15158" w:rsidRDefault="00E15158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E15158" w14:paraId="2FFED297" w14:textId="77777777" w:rsidTr="008711D7">
        <w:tc>
          <w:tcPr>
            <w:tcW w:w="4248" w:type="dxa"/>
          </w:tcPr>
          <w:p w14:paraId="74BAAAB4" w14:textId="77777777" w:rsidR="00E15158" w:rsidRPr="00483F94" w:rsidRDefault="00E15158">
            <w:pPr>
              <w:rPr>
                <w:sz w:val="28"/>
              </w:rPr>
            </w:pPr>
            <w:r w:rsidRPr="00483F94">
              <w:rPr>
                <w:sz w:val="28"/>
              </w:rPr>
              <w:t xml:space="preserve">Type of intercultural programme </w:t>
            </w:r>
          </w:p>
        </w:tc>
        <w:tc>
          <w:tcPr>
            <w:tcW w:w="5953" w:type="dxa"/>
          </w:tcPr>
          <w:p w14:paraId="3E621FB1" w14:textId="77777777" w:rsidR="00E15158" w:rsidRDefault="00E15158">
            <w:pPr>
              <w:rPr>
                <w:sz w:val="28"/>
              </w:rPr>
            </w:pPr>
            <w:r w:rsidRPr="00483F94">
              <w:rPr>
                <w:sz w:val="28"/>
              </w:rPr>
              <w:t xml:space="preserve">Why this is </w:t>
            </w:r>
            <w:r w:rsidR="00483F94">
              <w:rPr>
                <w:sz w:val="28"/>
              </w:rPr>
              <w:t xml:space="preserve">most useful to </w:t>
            </w:r>
            <w:r w:rsidRPr="00483F94">
              <w:rPr>
                <w:sz w:val="28"/>
              </w:rPr>
              <w:t>my context</w:t>
            </w:r>
            <w:r w:rsidR="008711D7">
              <w:rPr>
                <w:sz w:val="28"/>
              </w:rPr>
              <w:t>?</w:t>
            </w:r>
          </w:p>
          <w:p w14:paraId="3833A2F1" w14:textId="095BA1E8" w:rsidR="008711D7" w:rsidRPr="00483F94" w:rsidRDefault="008711D7">
            <w:pPr>
              <w:rPr>
                <w:sz w:val="28"/>
              </w:rPr>
            </w:pPr>
            <w:r>
              <w:rPr>
                <w:sz w:val="28"/>
              </w:rPr>
              <w:t>How does it add value to the learning we already offer?</w:t>
            </w:r>
          </w:p>
        </w:tc>
      </w:tr>
      <w:tr w:rsidR="00E15158" w14:paraId="419464C3" w14:textId="77777777" w:rsidTr="008711D7">
        <w:tc>
          <w:tcPr>
            <w:tcW w:w="4248" w:type="dxa"/>
          </w:tcPr>
          <w:p w14:paraId="5DE1B8EE" w14:textId="77777777" w:rsidR="00E15158" w:rsidRDefault="00E15158"/>
          <w:p w14:paraId="378066A4" w14:textId="77777777" w:rsidR="00483F94" w:rsidRDefault="00483F94"/>
          <w:p w14:paraId="53EE75CC" w14:textId="77777777" w:rsidR="00483F94" w:rsidRDefault="00483F94"/>
          <w:p w14:paraId="7E29F33D" w14:textId="77777777" w:rsidR="00483F94" w:rsidRDefault="00483F94"/>
          <w:p w14:paraId="2A656D16" w14:textId="77777777" w:rsidR="00483F94" w:rsidRDefault="00483F94"/>
          <w:p w14:paraId="1016BDA3" w14:textId="77777777" w:rsidR="00483F94" w:rsidRDefault="00483F94"/>
          <w:p w14:paraId="5375C51E" w14:textId="77777777" w:rsidR="00483F94" w:rsidRDefault="00483F94"/>
          <w:p w14:paraId="681804DC" w14:textId="77777777" w:rsidR="00483F94" w:rsidRDefault="00483F94"/>
          <w:p w14:paraId="7C7F5A83" w14:textId="77777777" w:rsidR="00483F94" w:rsidRDefault="00483F94"/>
          <w:p w14:paraId="3CC057B0" w14:textId="77777777" w:rsidR="00483F94" w:rsidRDefault="00483F94"/>
          <w:p w14:paraId="68789872" w14:textId="6E25F1C3" w:rsidR="00483F94" w:rsidRDefault="00483F94"/>
          <w:p w14:paraId="757D2AFF" w14:textId="77777777" w:rsidR="00483F94" w:rsidRDefault="00483F94"/>
          <w:p w14:paraId="13530A72" w14:textId="2F6C7089" w:rsidR="00483F94" w:rsidRDefault="00483F94"/>
          <w:p w14:paraId="73C47201" w14:textId="77777777" w:rsidR="00483F94" w:rsidRDefault="00483F94"/>
        </w:tc>
        <w:tc>
          <w:tcPr>
            <w:tcW w:w="5953" w:type="dxa"/>
          </w:tcPr>
          <w:p w14:paraId="52569237" w14:textId="77777777" w:rsidR="00E15158" w:rsidRDefault="00E15158" w:rsidP="00483F94">
            <w:pPr>
              <w:pStyle w:val="ListParagraph"/>
              <w:numPr>
                <w:ilvl w:val="0"/>
                <w:numId w:val="5"/>
              </w:numPr>
            </w:pPr>
          </w:p>
          <w:p w14:paraId="5E341993" w14:textId="77777777" w:rsidR="00483F94" w:rsidRDefault="00483F94" w:rsidP="00483F94">
            <w:pPr>
              <w:pStyle w:val="ListParagraph"/>
            </w:pPr>
          </w:p>
          <w:p w14:paraId="0FC61531" w14:textId="77777777" w:rsidR="00483F94" w:rsidRDefault="00483F94" w:rsidP="00483F94">
            <w:pPr>
              <w:pStyle w:val="ListParagraph"/>
              <w:numPr>
                <w:ilvl w:val="0"/>
                <w:numId w:val="5"/>
              </w:numPr>
            </w:pPr>
          </w:p>
          <w:p w14:paraId="3D27A4C9" w14:textId="77777777" w:rsidR="00483F94" w:rsidRDefault="00483F94" w:rsidP="00483F94">
            <w:pPr>
              <w:pStyle w:val="ListParagraph"/>
            </w:pPr>
          </w:p>
          <w:p w14:paraId="34E97E66" w14:textId="77777777" w:rsidR="00483F94" w:rsidRDefault="00483F94" w:rsidP="00483F94">
            <w:pPr>
              <w:pStyle w:val="ListParagraph"/>
              <w:numPr>
                <w:ilvl w:val="0"/>
                <w:numId w:val="5"/>
              </w:numPr>
            </w:pPr>
          </w:p>
          <w:p w14:paraId="7CA2DE8D" w14:textId="77777777" w:rsidR="00483F94" w:rsidRDefault="00483F94" w:rsidP="00483F94">
            <w:pPr>
              <w:pStyle w:val="ListParagraph"/>
            </w:pPr>
          </w:p>
          <w:p w14:paraId="0F40BCB7" w14:textId="77777777" w:rsidR="00483F94" w:rsidRDefault="00483F94" w:rsidP="00483F94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74EA7417" w14:textId="77777777" w:rsidR="00E15158" w:rsidRDefault="00E15158"/>
    <w:sectPr w:rsidR="00E15158" w:rsidSect="00483F9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4017"/>
    <w:multiLevelType w:val="hybridMultilevel"/>
    <w:tmpl w:val="D2EA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1185"/>
    <w:multiLevelType w:val="hybridMultilevel"/>
    <w:tmpl w:val="AFAE3858"/>
    <w:lvl w:ilvl="0" w:tplc="E38E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C3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8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6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C9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C42A6A"/>
    <w:multiLevelType w:val="hybridMultilevel"/>
    <w:tmpl w:val="CA883F10"/>
    <w:lvl w:ilvl="0" w:tplc="B9A0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3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2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0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4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2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C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98125D"/>
    <w:multiLevelType w:val="hybridMultilevel"/>
    <w:tmpl w:val="72CEB106"/>
    <w:lvl w:ilvl="0" w:tplc="D80C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82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2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E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E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0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B61CC6"/>
    <w:multiLevelType w:val="hybridMultilevel"/>
    <w:tmpl w:val="0B24E142"/>
    <w:lvl w:ilvl="0" w:tplc="4A50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A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4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D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4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0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4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8"/>
    <w:rsid w:val="00483F94"/>
    <w:rsid w:val="008711D7"/>
    <w:rsid w:val="00932DEB"/>
    <w:rsid w:val="009A5BCC"/>
    <w:rsid w:val="00E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B2D2"/>
  <w15:chartTrackingRefBased/>
  <w15:docId w15:val="{A927EF25-8A83-4FBD-BD75-D4457CB9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2018-03-30T12:12:00Z</dcterms:created>
  <dcterms:modified xsi:type="dcterms:W3CDTF">2018-03-30T12:45:00Z</dcterms:modified>
</cp:coreProperties>
</file>