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9517C" w14:textId="06077FC8" w:rsidR="00932DEB" w:rsidRPr="00734EF2" w:rsidRDefault="00734EF2" w:rsidP="00E15158">
      <w:pPr>
        <w:ind w:left="567"/>
        <w:rPr>
          <w:b/>
          <w:sz w:val="32"/>
          <w:lang w:val="it-IT"/>
        </w:rPr>
      </w:pPr>
      <w:r w:rsidRPr="00734EF2">
        <w:rPr>
          <w:b/>
          <w:sz w:val="32"/>
          <w:lang w:val="it-IT"/>
        </w:rPr>
        <w:t>TIPOLOGIE DI PROGRAMMI INTERCULTURALI</w:t>
      </w:r>
    </w:p>
    <w:p w14:paraId="6437F4FC" w14:textId="77777777" w:rsidR="00E15158" w:rsidRPr="00734EF2" w:rsidRDefault="00E15158">
      <w:pPr>
        <w:rPr>
          <w:lang w:val="it-IT"/>
        </w:rPr>
      </w:pPr>
    </w:p>
    <w:p w14:paraId="29C58518" w14:textId="77777777" w:rsidR="00734EF2" w:rsidRPr="00734EF2" w:rsidRDefault="00734EF2" w:rsidP="00734EF2">
      <w:pPr>
        <w:rPr>
          <w:sz w:val="28"/>
          <w:lang w:val="en-US"/>
        </w:rPr>
      </w:pPr>
      <w:r w:rsidRPr="00734EF2">
        <w:rPr>
          <w:sz w:val="28"/>
          <w:lang w:val="it-IT"/>
        </w:rPr>
        <w:t xml:space="preserve">Prendi in considerazione alcuni tipi di programmi interculturali. Quali sarebbero più utili per te e il contesto in cui lavori? </w:t>
      </w:r>
      <w:proofErr w:type="spellStart"/>
      <w:r w:rsidRPr="00734EF2">
        <w:rPr>
          <w:sz w:val="28"/>
          <w:lang w:val="en-US"/>
        </w:rPr>
        <w:t>Perché</w:t>
      </w:r>
      <w:proofErr w:type="spellEnd"/>
      <w:r w:rsidRPr="00734EF2">
        <w:rPr>
          <w:sz w:val="28"/>
          <w:lang w:val="en-US"/>
        </w:rPr>
        <w:t>?</w:t>
      </w:r>
    </w:p>
    <w:p w14:paraId="2003D2F6" w14:textId="198FAAC2" w:rsidR="00E15158" w:rsidRDefault="00734EF2" w:rsidP="00734EF2">
      <w:pPr>
        <w:rPr>
          <w:sz w:val="28"/>
          <w:lang w:val="it-IT"/>
        </w:rPr>
      </w:pPr>
      <w:r w:rsidRPr="00734EF2">
        <w:rPr>
          <w:sz w:val="28"/>
          <w:lang w:val="it-IT"/>
        </w:rPr>
        <w:t>Riassumi i tuoi pensieri qui sotto</w:t>
      </w:r>
    </w:p>
    <w:p w14:paraId="3796A16E" w14:textId="77777777" w:rsidR="00734EF2" w:rsidRPr="00734EF2" w:rsidRDefault="00734EF2" w:rsidP="00734EF2">
      <w:pPr>
        <w:rPr>
          <w:lang w:val="it-IT"/>
        </w:rPr>
      </w:pPr>
    </w:p>
    <w:p w14:paraId="59164FAC" w14:textId="77777777" w:rsidR="00734EF2" w:rsidRPr="00734EF2" w:rsidRDefault="00734EF2" w:rsidP="00734EF2">
      <w:pPr>
        <w:rPr>
          <w:sz w:val="28"/>
          <w:lang w:val="it-IT"/>
        </w:rPr>
      </w:pPr>
      <w:r w:rsidRPr="00734EF2">
        <w:rPr>
          <w:sz w:val="28"/>
          <w:lang w:val="it-IT"/>
        </w:rPr>
        <w:t>• Esperienza di volontariato internazionale per i giovani che consente ai partecipanti di aiutare gli altri e apprendere nuove competenze attraverso strutture come il Servizio Volontario Europeo e il Servizio Cittadino Internazionale (ICS)</w:t>
      </w:r>
    </w:p>
    <w:p w14:paraId="47FB4E01" w14:textId="77777777" w:rsidR="00734EF2" w:rsidRPr="00734EF2" w:rsidRDefault="00734EF2" w:rsidP="00734EF2">
      <w:pPr>
        <w:rPr>
          <w:sz w:val="28"/>
          <w:lang w:val="it-IT"/>
        </w:rPr>
      </w:pPr>
      <w:r w:rsidRPr="00734EF2">
        <w:rPr>
          <w:sz w:val="28"/>
          <w:lang w:val="it-IT"/>
        </w:rPr>
        <w:t>• Opportunità di esperienza di lavoro internazionale per acquisire esperienza professionale e / o tecnica</w:t>
      </w:r>
    </w:p>
    <w:p w14:paraId="0EEC5202" w14:textId="77777777" w:rsidR="00734EF2" w:rsidRPr="00734EF2" w:rsidRDefault="00734EF2" w:rsidP="00734EF2">
      <w:pPr>
        <w:rPr>
          <w:sz w:val="28"/>
          <w:lang w:val="it-IT"/>
        </w:rPr>
      </w:pPr>
      <w:r w:rsidRPr="00734EF2">
        <w:rPr>
          <w:sz w:val="28"/>
          <w:lang w:val="it-IT"/>
        </w:rPr>
        <w:t>• Opportunità di inserimento lavorativo legate ai corsi per gli studenti dell'istruzione superiore</w:t>
      </w:r>
    </w:p>
    <w:p w14:paraId="1B12E1CF" w14:textId="77777777" w:rsidR="00734EF2" w:rsidRPr="00734EF2" w:rsidRDefault="00734EF2" w:rsidP="00734EF2">
      <w:pPr>
        <w:rPr>
          <w:sz w:val="28"/>
          <w:lang w:val="it-IT"/>
        </w:rPr>
      </w:pPr>
      <w:r w:rsidRPr="00734EF2">
        <w:rPr>
          <w:sz w:val="28"/>
          <w:lang w:val="it-IT"/>
        </w:rPr>
        <w:t>• Studenti che studiano materie professionali che intraprendono opportunità di mobilità che offrono un'esperienza lavorativa internazionale (compresi gli apprendistati) in campi professionali pertinenti opportunità per apprendere una nuova lingua e supporto per l'</w:t>
      </w:r>
      <w:proofErr w:type="spellStart"/>
      <w:r w:rsidRPr="00734EF2">
        <w:rPr>
          <w:sz w:val="28"/>
          <w:lang w:val="it-IT"/>
        </w:rPr>
        <w:t>occupabilità</w:t>
      </w:r>
      <w:proofErr w:type="spellEnd"/>
    </w:p>
    <w:p w14:paraId="3E6D75D3" w14:textId="77777777" w:rsidR="00734EF2" w:rsidRPr="00734EF2" w:rsidRDefault="00734EF2" w:rsidP="00734EF2">
      <w:pPr>
        <w:rPr>
          <w:sz w:val="28"/>
          <w:lang w:val="it-IT"/>
        </w:rPr>
      </w:pPr>
      <w:r w:rsidRPr="00734EF2">
        <w:rPr>
          <w:sz w:val="28"/>
          <w:lang w:val="it-IT"/>
        </w:rPr>
        <w:t>• Supporto per professionisti / professionisti di discipline specifiche che intraprenderanno incarichi internazionali</w:t>
      </w:r>
    </w:p>
    <w:p w14:paraId="084DFF44" w14:textId="77777777" w:rsidR="00734EF2" w:rsidRPr="00734EF2" w:rsidRDefault="00734EF2" w:rsidP="00734EF2">
      <w:pPr>
        <w:rPr>
          <w:sz w:val="28"/>
          <w:lang w:val="it-IT"/>
        </w:rPr>
      </w:pPr>
      <w:r w:rsidRPr="00734EF2">
        <w:rPr>
          <w:sz w:val="28"/>
          <w:lang w:val="it-IT"/>
        </w:rPr>
        <w:t xml:space="preserve">• Supporto per professionisti che lavorano in team internazionali (incluso job </w:t>
      </w:r>
      <w:proofErr w:type="spellStart"/>
      <w:r w:rsidRPr="00734EF2">
        <w:rPr>
          <w:sz w:val="28"/>
          <w:lang w:val="it-IT"/>
        </w:rPr>
        <w:t>shadowing</w:t>
      </w:r>
      <w:proofErr w:type="spellEnd"/>
      <w:r w:rsidRPr="00734EF2">
        <w:rPr>
          <w:sz w:val="28"/>
          <w:lang w:val="it-IT"/>
        </w:rPr>
        <w:t>)</w:t>
      </w:r>
    </w:p>
    <w:p w14:paraId="7EE86D71" w14:textId="33467E7D" w:rsidR="00483F94" w:rsidRPr="00734EF2" w:rsidRDefault="00734EF2" w:rsidP="00734EF2">
      <w:pPr>
        <w:rPr>
          <w:lang w:val="it-IT"/>
        </w:rPr>
      </w:pPr>
      <w:r w:rsidRPr="00734EF2">
        <w:rPr>
          <w:sz w:val="28"/>
          <w:lang w:val="it-IT"/>
        </w:rPr>
        <w:t>• Scambi di giovani per enti sportivi, organizzazioni e club</w:t>
      </w:r>
    </w:p>
    <w:p w14:paraId="35BB7D17" w14:textId="77777777" w:rsidR="00E15158" w:rsidRPr="00734EF2" w:rsidRDefault="00E15158">
      <w:pPr>
        <w:rPr>
          <w:lang w:val="it-IT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4248"/>
        <w:gridCol w:w="5953"/>
      </w:tblGrid>
      <w:tr w:rsidR="00E15158" w:rsidRPr="00734EF2" w14:paraId="2FFED297" w14:textId="77777777" w:rsidTr="008711D7">
        <w:tc>
          <w:tcPr>
            <w:tcW w:w="4248" w:type="dxa"/>
          </w:tcPr>
          <w:p w14:paraId="74BAAAB4" w14:textId="190A89D3" w:rsidR="00E15158" w:rsidRPr="00483F94" w:rsidRDefault="00734EF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Tipo</w:t>
            </w:r>
            <w:proofErr w:type="spellEnd"/>
            <w:r>
              <w:rPr>
                <w:sz w:val="28"/>
              </w:rPr>
              <w:t xml:space="preserve"> di </w:t>
            </w:r>
            <w:proofErr w:type="spellStart"/>
            <w:r>
              <w:rPr>
                <w:sz w:val="28"/>
              </w:rPr>
              <w:t>programma</w:t>
            </w:r>
            <w:proofErr w:type="spellEnd"/>
            <w:r>
              <w:rPr>
                <w:sz w:val="28"/>
              </w:rPr>
              <w:t xml:space="preserve"> </w:t>
            </w:r>
            <w:r w:rsidR="00E15158" w:rsidRPr="00483F94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interculturale</w:t>
            </w:r>
            <w:proofErr w:type="spellEnd"/>
          </w:p>
        </w:tc>
        <w:tc>
          <w:tcPr>
            <w:tcW w:w="5953" w:type="dxa"/>
          </w:tcPr>
          <w:p w14:paraId="12FB7FB9" w14:textId="77777777" w:rsidR="00734EF2" w:rsidRPr="00734EF2" w:rsidRDefault="00734EF2" w:rsidP="00734EF2">
            <w:pPr>
              <w:rPr>
                <w:sz w:val="28"/>
                <w:lang w:val="it-IT"/>
              </w:rPr>
            </w:pPr>
            <w:r w:rsidRPr="00734EF2">
              <w:rPr>
                <w:sz w:val="28"/>
                <w:lang w:val="it-IT"/>
              </w:rPr>
              <w:t>Perché questo è più utile per il mio contesto?</w:t>
            </w:r>
          </w:p>
          <w:p w14:paraId="3833A2F1" w14:textId="555FA70F" w:rsidR="008711D7" w:rsidRPr="00734EF2" w:rsidRDefault="00734EF2" w:rsidP="00734EF2">
            <w:pPr>
              <w:rPr>
                <w:sz w:val="28"/>
                <w:lang w:val="it-IT"/>
              </w:rPr>
            </w:pPr>
            <w:r w:rsidRPr="00734EF2">
              <w:rPr>
                <w:sz w:val="28"/>
                <w:lang w:val="it-IT"/>
              </w:rPr>
              <w:t>In che modo aggiunge valore all'apprendimento che già offriamo?</w:t>
            </w:r>
          </w:p>
        </w:tc>
      </w:tr>
      <w:tr w:rsidR="00E15158" w:rsidRPr="00734EF2" w14:paraId="419464C3" w14:textId="77777777" w:rsidTr="008711D7">
        <w:tc>
          <w:tcPr>
            <w:tcW w:w="4248" w:type="dxa"/>
          </w:tcPr>
          <w:p w14:paraId="5DE1B8EE" w14:textId="77777777" w:rsidR="00E15158" w:rsidRPr="00734EF2" w:rsidRDefault="00E15158">
            <w:pPr>
              <w:rPr>
                <w:lang w:val="it-IT"/>
              </w:rPr>
            </w:pPr>
          </w:p>
          <w:p w14:paraId="378066A4" w14:textId="77777777" w:rsidR="00483F94" w:rsidRPr="00734EF2" w:rsidRDefault="00483F94">
            <w:pPr>
              <w:rPr>
                <w:lang w:val="it-IT"/>
              </w:rPr>
            </w:pPr>
          </w:p>
          <w:p w14:paraId="53EE75CC" w14:textId="77777777" w:rsidR="00483F94" w:rsidRPr="00734EF2" w:rsidRDefault="00483F94">
            <w:pPr>
              <w:rPr>
                <w:lang w:val="it-IT"/>
              </w:rPr>
            </w:pPr>
          </w:p>
          <w:p w14:paraId="7E29F33D" w14:textId="77777777" w:rsidR="00483F94" w:rsidRPr="00734EF2" w:rsidRDefault="00483F94">
            <w:pPr>
              <w:rPr>
                <w:lang w:val="it-IT"/>
              </w:rPr>
            </w:pPr>
          </w:p>
          <w:p w14:paraId="2A656D16" w14:textId="77777777" w:rsidR="00483F94" w:rsidRPr="00734EF2" w:rsidRDefault="00483F94">
            <w:pPr>
              <w:rPr>
                <w:lang w:val="it-IT"/>
              </w:rPr>
            </w:pPr>
          </w:p>
          <w:p w14:paraId="1016BDA3" w14:textId="77777777" w:rsidR="00483F94" w:rsidRPr="00734EF2" w:rsidRDefault="00483F94">
            <w:pPr>
              <w:rPr>
                <w:lang w:val="it-IT"/>
              </w:rPr>
            </w:pPr>
          </w:p>
          <w:p w14:paraId="5375C51E" w14:textId="77777777" w:rsidR="00483F94" w:rsidRPr="00734EF2" w:rsidRDefault="00483F94">
            <w:pPr>
              <w:rPr>
                <w:lang w:val="it-IT"/>
              </w:rPr>
            </w:pPr>
          </w:p>
          <w:p w14:paraId="681804DC" w14:textId="77777777" w:rsidR="00483F94" w:rsidRPr="00734EF2" w:rsidRDefault="00483F94">
            <w:pPr>
              <w:rPr>
                <w:lang w:val="it-IT"/>
              </w:rPr>
            </w:pPr>
          </w:p>
          <w:p w14:paraId="7C7F5A83" w14:textId="77777777" w:rsidR="00483F94" w:rsidRPr="00734EF2" w:rsidRDefault="00483F94">
            <w:pPr>
              <w:rPr>
                <w:lang w:val="it-IT"/>
              </w:rPr>
            </w:pPr>
          </w:p>
          <w:p w14:paraId="3CC057B0" w14:textId="77777777" w:rsidR="00483F94" w:rsidRPr="00734EF2" w:rsidRDefault="00483F94">
            <w:pPr>
              <w:rPr>
                <w:lang w:val="it-IT"/>
              </w:rPr>
            </w:pPr>
          </w:p>
          <w:p w14:paraId="68789872" w14:textId="6E25F1C3" w:rsidR="00483F94" w:rsidRPr="00734EF2" w:rsidRDefault="00483F94">
            <w:pPr>
              <w:rPr>
                <w:lang w:val="it-IT"/>
              </w:rPr>
            </w:pPr>
          </w:p>
          <w:p w14:paraId="757D2AFF" w14:textId="77777777" w:rsidR="00483F94" w:rsidRPr="00734EF2" w:rsidRDefault="00483F94">
            <w:pPr>
              <w:rPr>
                <w:lang w:val="it-IT"/>
              </w:rPr>
            </w:pPr>
          </w:p>
          <w:p w14:paraId="13530A72" w14:textId="2F6C7089" w:rsidR="00483F94" w:rsidRPr="00734EF2" w:rsidRDefault="00483F94">
            <w:pPr>
              <w:rPr>
                <w:lang w:val="it-IT"/>
              </w:rPr>
            </w:pPr>
          </w:p>
          <w:p w14:paraId="73C47201" w14:textId="77777777" w:rsidR="00483F94" w:rsidRPr="00734EF2" w:rsidRDefault="00483F94">
            <w:pPr>
              <w:rPr>
                <w:lang w:val="it-IT"/>
              </w:rPr>
            </w:pPr>
          </w:p>
        </w:tc>
        <w:tc>
          <w:tcPr>
            <w:tcW w:w="5953" w:type="dxa"/>
          </w:tcPr>
          <w:p w14:paraId="52569237" w14:textId="77777777" w:rsidR="00E15158" w:rsidRPr="00734EF2" w:rsidRDefault="00E15158" w:rsidP="00483F94">
            <w:pPr>
              <w:pStyle w:val="Paragrafoelenco"/>
              <w:numPr>
                <w:ilvl w:val="0"/>
                <w:numId w:val="5"/>
              </w:numPr>
              <w:rPr>
                <w:lang w:val="it-IT"/>
              </w:rPr>
            </w:pPr>
          </w:p>
          <w:p w14:paraId="5E341993" w14:textId="77777777" w:rsidR="00483F94" w:rsidRPr="00734EF2" w:rsidRDefault="00483F94" w:rsidP="00483F94">
            <w:pPr>
              <w:pStyle w:val="Paragrafoelenco"/>
              <w:rPr>
                <w:lang w:val="it-IT"/>
              </w:rPr>
            </w:pPr>
          </w:p>
          <w:p w14:paraId="0FC61531" w14:textId="77777777" w:rsidR="00483F94" w:rsidRPr="00734EF2" w:rsidRDefault="00483F94" w:rsidP="00483F94">
            <w:pPr>
              <w:pStyle w:val="Paragrafoelenco"/>
              <w:numPr>
                <w:ilvl w:val="0"/>
                <w:numId w:val="5"/>
              </w:numPr>
              <w:rPr>
                <w:lang w:val="it-IT"/>
              </w:rPr>
            </w:pPr>
          </w:p>
          <w:p w14:paraId="3D27A4C9" w14:textId="77777777" w:rsidR="00483F94" w:rsidRPr="00734EF2" w:rsidRDefault="00483F94" w:rsidP="00483F94">
            <w:pPr>
              <w:pStyle w:val="Paragrafoelenco"/>
              <w:rPr>
                <w:lang w:val="it-IT"/>
              </w:rPr>
            </w:pPr>
          </w:p>
          <w:p w14:paraId="34E97E66" w14:textId="77777777" w:rsidR="00483F94" w:rsidRPr="00734EF2" w:rsidRDefault="00483F94" w:rsidP="00483F94">
            <w:pPr>
              <w:pStyle w:val="Paragrafoelenco"/>
              <w:numPr>
                <w:ilvl w:val="0"/>
                <w:numId w:val="5"/>
              </w:numPr>
              <w:rPr>
                <w:lang w:val="it-IT"/>
              </w:rPr>
            </w:pPr>
          </w:p>
          <w:p w14:paraId="7CA2DE8D" w14:textId="77777777" w:rsidR="00483F94" w:rsidRPr="00734EF2" w:rsidRDefault="00483F94" w:rsidP="00483F94">
            <w:pPr>
              <w:pStyle w:val="Paragrafoelenco"/>
              <w:rPr>
                <w:lang w:val="it-IT"/>
              </w:rPr>
            </w:pPr>
          </w:p>
          <w:p w14:paraId="0F40BCB7" w14:textId="77777777" w:rsidR="00483F94" w:rsidRPr="00734EF2" w:rsidRDefault="00483F94" w:rsidP="00483F94">
            <w:pPr>
              <w:pStyle w:val="Paragrafoelenco"/>
              <w:numPr>
                <w:ilvl w:val="0"/>
                <w:numId w:val="5"/>
              </w:numPr>
              <w:rPr>
                <w:lang w:val="it-IT"/>
              </w:rPr>
            </w:pPr>
            <w:bookmarkStart w:id="0" w:name="_GoBack"/>
            <w:bookmarkEnd w:id="0"/>
          </w:p>
        </w:tc>
      </w:tr>
    </w:tbl>
    <w:p w14:paraId="74EA7417" w14:textId="77777777" w:rsidR="00E15158" w:rsidRPr="00734EF2" w:rsidRDefault="00E15158">
      <w:pPr>
        <w:rPr>
          <w:lang w:val="it-IT"/>
        </w:rPr>
      </w:pPr>
    </w:p>
    <w:sectPr w:rsidR="00E15158" w:rsidRPr="00734EF2" w:rsidSect="00483F9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F4017"/>
    <w:multiLevelType w:val="hybridMultilevel"/>
    <w:tmpl w:val="D2EAF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E1185"/>
    <w:multiLevelType w:val="hybridMultilevel"/>
    <w:tmpl w:val="AFAE3858"/>
    <w:lvl w:ilvl="0" w:tplc="E38E4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C3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EAF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C3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42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24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84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67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8C9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8C42A6A"/>
    <w:multiLevelType w:val="hybridMultilevel"/>
    <w:tmpl w:val="CA883F10"/>
    <w:lvl w:ilvl="0" w:tplc="B9A0B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03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2A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06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D47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22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AC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425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CC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E98125D"/>
    <w:multiLevelType w:val="hybridMultilevel"/>
    <w:tmpl w:val="72CEB106"/>
    <w:lvl w:ilvl="0" w:tplc="D80CE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82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8D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421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01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EB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EE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09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CA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B61CC6"/>
    <w:multiLevelType w:val="hybridMultilevel"/>
    <w:tmpl w:val="0B24E142"/>
    <w:lvl w:ilvl="0" w:tplc="4A50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8E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CA6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48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AD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4E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E1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03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40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58"/>
    <w:rsid w:val="00483F94"/>
    <w:rsid w:val="00734EF2"/>
    <w:rsid w:val="008711D7"/>
    <w:rsid w:val="00932DEB"/>
    <w:rsid w:val="009A5BCC"/>
    <w:rsid w:val="00E1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B2D2"/>
  <w15:chartTrackingRefBased/>
  <w15:docId w15:val="{A927EF25-8A83-4FBD-BD75-D4457CB9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15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83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4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3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8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80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13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7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81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4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Simona Gori</cp:lastModifiedBy>
  <cp:revision>2</cp:revision>
  <dcterms:created xsi:type="dcterms:W3CDTF">2018-07-17T14:23:00Z</dcterms:created>
  <dcterms:modified xsi:type="dcterms:W3CDTF">2018-07-17T14:23:00Z</dcterms:modified>
</cp:coreProperties>
</file>