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0C7C" w14:textId="77777777" w:rsidR="006B36EE" w:rsidRPr="0067021F" w:rsidRDefault="006B36EE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6B36EE" w:rsidRPr="0067021F" w14:paraId="6B01387F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4A4E66DD" w14:textId="0F210242" w:rsidR="006B36EE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Conversazione informale tra colleghi di lavoro</w:t>
            </w:r>
          </w:p>
        </w:tc>
        <w:tc>
          <w:tcPr>
            <w:tcW w:w="3355" w:type="dxa"/>
            <w:vAlign w:val="center"/>
          </w:tcPr>
          <w:p w14:paraId="3CCD0886" w14:textId="0BD357EA" w:rsidR="006B36EE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U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n gruppo di amici che chiacchierano insieme</w:t>
            </w:r>
          </w:p>
        </w:tc>
        <w:tc>
          <w:tcPr>
            <w:tcW w:w="3355" w:type="dxa"/>
            <w:vAlign w:val="center"/>
          </w:tcPr>
          <w:p w14:paraId="20CCC729" w14:textId="4CF826FE" w:rsidR="006B36EE" w:rsidRPr="0067021F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incontro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tra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formatori</w:t>
            </w:r>
            <w:proofErr w:type="spellEnd"/>
          </w:p>
        </w:tc>
      </w:tr>
      <w:tr w:rsidR="006B36EE" w:rsidRPr="00D860E9" w14:paraId="420AA650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8E160B7" w14:textId="6AC2A04D" w:rsidR="006B36EE" w:rsidRPr="0067021F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G</w:t>
            </w:r>
            <w:r w:rsidRPr="00D860E9">
              <w:rPr>
                <w:rFonts w:asciiTheme="minorHAnsi" w:hAnsiTheme="minorHAnsi" w:cstheme="minorHAnsi"/>
                <w:sz w:val="32"/>
                <w:szCs w:val="32"/>
              </w:rPr>
              <w:t>enitori</w:t>
            </w:r>
            <w:proofErr w:type="spellEnd"/>
            <w:r w:rsidRPr="00D860E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860E9">
              <w:rPr>
                <w:rFonts w:asciiTheme="minorHAnsi" w:hAnsiTheme="minorHAnsi" w:cstheme="minorHAnsi"/>
                <w:sz w:val="32"/>
                <w:szCs w:val="32"/>
              </w:rPr>
              <w:t>che</w:t>
            </w:r>
            <w:proofErr w:type="spellEnd"/>
            <w:r w:rsidRPr="00D860E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860E9">
              <w:rPr>
                <w:rFonts w:asciiTheme="minorHAnsi" w:hAnsiTheme="minorHAnsi" w:cstheme="minorHAnsi"/>
                <w:sz w:val="32"/>
                <w:szCs w:val="32"/>
              </w:rPr>
              <w:t>parlano</w:t>
            </w:r>
            <w:proofErr w:type="spellEnd"/>
            <w:r w:rsidRPr="00D860E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860E9">
              <w:rPr>
                <w:rFonts w:asciiTheme="minorHAnsi" w:hAnsiTheme="minorHAnsi" w:cstheme="minorHAnsi"/>
                <w:sz w:val="32"/>
                <w:szCs w:val="32"/>
              </w:rPr>
              <w:t>insieme</w:t>
            </w:r>
            <w:proofErr w:type="spellEnd"/>
          </w:p>
        </w:tc>
        <w:tc>
          <w:tcPr>
            <w:tcW w:w="3355" w:type="dxa"/>
            <w:vAlign w:val="center"/>
          </w:tcPr>
          <w:p w14:paraId="69481AA1" w14:textId="5CFE12E7" w:rsidR="006B36EE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F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ratelli che giocano insieme a un gioco da tavolo</w:t>
            </w:r>
          </w:p>
        </w:tc>
        <w:tc>
          <w:tcPr>
            <w:tcW w:w="3355" w:type="dxa"/>
            <w:vAlign w:val="center"/>
          </w:tcPr>
          <w:p w14:paraId="0E327DA4" w14:textId="64E47E9A" w:rsidR="006B36EE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U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na discussione professionale tra medici</w:t>
            </w:r>
          </w:p>
        </w:tc>
      </w:tr>
      <w:tr w:rsidR="00E714A6" w:rsidRPr="00D860E9" w14:paraId="52F64E2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D9B2B92" w14:textId="6D90BBB2" w:rsidR="00E714A6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C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antare inni in una chiesa</w:t>
            </w:r>
          </w:p>
        </w:tc>
        <w:tc>
          <w:tcPr>
            <w:tcW w:w="3355" w:type="dxa"/>
            <w:vAlign w:val="center"/>
          </w:tcPr>
          <w:p w14:paraId="34E35815" w14:textId="3E08B10E" w:rsidR="00E714A6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Dire una preghiera in una moschea</w:t>
            </w:r>
          </w:p>
        </w:tc>
        <w:tc>
          <w:tcPr>
            <w:tcW w:w="3355" w:type="dxa"/>
            <w:vAlign w:val="center"/>
          </w:tcPr>
          <w:p w14:paraId="10B6E184" w14:textId="65D39C93" w:rsidR="00E714A6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Leggere I 10 comandamenti in una sinagoga</w:t>
            </w:r>
          </w:p>
        </w:tc>
      </w:tr>
      <w:tr w:rsidR="00EE7DEB" w:rsidRPr="00D860E9" w14:paraId="5F061801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0B40AC63" w14:textId="1EE51706" w:rsidR="00EE7DEB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I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nsegnanti che spiegano un'attività di apprendimento a uno studente</w:t>
            </w:r>
          </w:p>
        </w:tc>
        <w:tc>
          <w:tcPr>
            <w:tcW w:w="3355" w:type="dxa"/>
            <w:vAlign w:val="center"/>
          </w:tcPr>
          <w:p w14:paraId="4B220D62" w14:textId="7F6CCB0D" w:rsidR="00EE7DEB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 xml:space="preserve">Parlare 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 xml:space="preserve"> da</w:t>
            </w:r>
            <w:proofErr w:type="gramEnd"/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 xml:space="preserve"> solo nello specchio del bagno</w:t>
            </w:r>
          </w:p>
        </w:tc>
        <w:tc>
          <w:tcPr>
            <w:tcW w:w="3355" w:type="dxa"/>
            <w:vAlign w:val="center"/>
          </w:tcPr>
          <w:p w14:paraId="74684403" w14:textId="6BAEDC77" w:rsidR="00EE7DEB" w:rsidRPr="00D860E9" w:rsidRDefault="00D860E9" w:rsidP="00D860E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 xml:space="preserve">Descrivere una eclisse di sole a </w:t>
            </w: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un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 xml:space="preserve"> figlio</w:t>
            </w:r>
          </w:p>
        </w:tc>
      </w:tr>
      <w:tr w:rsidR="00EE7DEB" w:rsidRPr="00D860E9" w14:paraId="00D8FA4C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3F495AB7" w14:textId="06B4C29D" w:rsidR="00EE7DEB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U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na riunione di revisione delle vendite a Starbucks, Tokyo</w:t>
            </w:r>
          </w:p>
        </w:tc>
        <w:tc>
          <w:tcPr>
            <w:tcW w:w="3355" w:type="dxa"/>
            <w:vAlign w:val="center"/>
          </w:tcPr>
          <w:p w14:paraId="7C29FE76" w14:textId="2822400D" w:rsidR="00EE7DEB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U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na conferenza sugli aspetti dello sviluppo professionale</w:t>
            </w:r>
          </w:p>
        </w:tc>
        <w:tc>
          <w:tcPr>
            <w:tcW w:w="3355" w:type="dxa"/>
            <w:vAlign w:val="center"/>
          </w:tcPr>
          <w:p w14:paraId="7213E8DA" w14:textId="0E99F859" w:rsidR="00074BD7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U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na lettera di un'azienda di servizi pubblici ai suoi clienti</w:t>
            </w:r>
          </w:p>
        </w:tc>
      </w:tr>
      <w:tr w:rsidR="00074BD7" w:rsidRPr="00D860E9" w14:paraId="3D85DCA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697978CD" w14:textId="2FE2F216" w:rsidR="00074BD7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U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n contadino che discute il prezzo dei suoi prodotti in un mercato regionale</w:t>
            </w:r>
          </w:p>
        </w:tc>
        <w:tc>
          <w:tcPr>
            <w:tcW w:w="3355" w:type="dxa"/>
            <w:vAlign w:val="center"/>
          </w:tcPr>
          <w:p w14:paraId="741C2DC1" w14:textId="22D71347" w:rsidR="00074BD7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L</w:t>
            </w:r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eggere una guida quando si pianifica una vacanza</w:t>
            </w:r>
          </w:p>
        </w:tc>
        <w:tc>
          <w:tcPr>
            <w:tcW w:w="3355" w:type="dxa"/>
            <w:vAlign w:val="center"/>
          </w:tcPr>
          <w:p w14:paraId="78144AC8" w14:textId="38AC7A8E" w:rsidR="00074BD7" w:rsidRPr="00D860E9" w:rsidRDefault="00D860E9" w:rsidP="009E79E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A</w:t>
            </w:r>
            <w:bookmarkStart w:id="0" w:name="_GoBack"/>
            <w:bookmarkEnd w:id="0"/>
            <w:r w:rsidRPr="00D860E9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scoltando una trasmissione radio locale</w:t>
            </w:r>
          </w:p>
        </w:tc>
      </w:tr>
    </w:tbl>
    <w:p w14:paraId="382F208D" w14:textId="77777777" w:rsidR="006B36EE" w:rsidRPr="00D860E9" w:rsidRDefault="006B36EE">
      <w:pPr>
        <w:rPr>
          <w:rFonts w:asciiTheme="minorHAnsi" w:hAnsiTheme="minorHAnsi" w:cstheme="minorHAnsi"/>
          <w:sz w:val="32"/>
          <w:szCs w:val="32"/>
          <w:lang w:val="it-IT"/>
        </w:rPr>
      </w:pPr>
    </w:p>
    <w:sectPr w:rsidR="006B36EE" w:rsidRPr="00D860E9" w:rsidSect="00670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A32"/>
    <w:multiLevelType w:val="hybridMultilevel"/>
    <w:tmpl w:val="B29A49EA"/>
    <w:lvl w:ilvl="0" w:tplc="E9E8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D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4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E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2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F"/>
    <w:rsid w:val="00074BD7"/>
    <w:rsid w:val="00274E4A"/>
    <w:rsid w:val="0035639F"/>
    <w:rsid w:val="003F4E58"/>
    <w:rsid w:val="00510945"/>
    <w:rsid w:val="00534CC8"/>
    <w:rsid w:val="0067021F"/>
    <w:rsid w:val="006B36EE"/>
    <w:rsid w:val="006E2E67"/>
    <w:rsid w:val="00876239"/>
    <w:rsid w:val="009733CF"/>
    <w:rsid w:val="009E79E4"/>
    <w:rsid w:val="00AF0F6C"/>
    <w:rsid w:val="00C16A43"/>
    <w:rsid w:val="00C958E0"/>
    <w:rsid w:val="00D860E9"/>
    <w:rsid w:val="00E714A6"/>
    <w:rsid w:val="00EE7DEB"/>
    <w:rsid w:val="00F77940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C80"/>
  <w15:chartTrackingRefBased/>
  <w15:docId w15:val="{BD07DC7A-A18D-4D95-9B39-05F614E8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3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39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B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8</cp:revision>
  <cp:lastPrinted>2018-02-06T15:10:00Z</cp:lastPrinted>
  <dcterms:created xsi:type="dcterms:W3CDTF">2017-11-27T07:46:00Z</dcterms:created>
  <dcterms:modified xsi:type="dcterms:W3CDTF">2018-07-17T15:05:00Z</dcterms:modified>
</cp:coreProperties>
</file>