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40C7C" w14:textId="77777777" w:rsidR="006B36EE" w:rsidRPr="0067021F" w:rsidRDefault="006B36EE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6B36EE" w:rsidRPr="00A11BC9" w14:paraId="6B01387F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4A4E66DD" w14:textId="3B0C5E68" w:rsidR="006B36EE" w:rsidRPr="00A11BC9" w:rsidRDefault="00A11BC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μια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ανεπίσημη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συζήτηση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με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συναδέλφους από την δουλειά</w:t>
            </w:r>
          </w:p>
        </w:tc>
        <w:tc>
          <w:tcPr>
            <w:tcW w:w="3355" w:type="dxa"/>
            <w:vAlign w:val="center"/>
          </w:tcPr>
          <w:p w14:paraId="3CCD0886" w14:textId="62EC3934" w:rsidR="006B36EE" w:rsidRPr="00A11BC9" w:rsidRDefault="00A11BC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μια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ομάδα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φίλων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που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συνομιλούν</w:t>
            </w:r>
          </w:p>
        </w:tc>
        <w:tc>
          <w:tcPr>
            <w:tcW w:w="3355" w:type="dxa"/>
            <w:vAlign w:val="center"/>
          </w:tcPr>
          <w:p w14:paraId="20CCC729" w14:textId="50C64FB2" w:rsidR="006B36EE" w:rsidRPr="00A11BC9" w:rsidRDefault="00A11BC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μια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συνάντηση με παροχους ΕΕΚ</w:t>
            </w:r>
          </w:p>
        </w:tc>
      </w:tr>
      <w:tr w:rsidR="006B36EE" w:rsidRPr="00A11BC9" w14:paraId="420AA650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28E160B7" w14:textId="3C6E6283" w:rsidR="00A11BC9" w:rsidRPr="00A11BC9" w:rsidRDefault="00A11BC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γονείς που συνομιλούν</w:t>
            </w:r>
          </w:p>
        </w:tc>
        <w:tc>
          <w:tcPr>
            <w:tcW w:w="3355" w:type="dxa"/>
            <w:vAlign w:val="center"/>
          </w:tcPr>
          <w:p w14:paraId="69481AA1" w14:textId="052C48D3" w:rsidR="006B36EE" w:rsidRPr="00A11BC9" w:rsidRDefault="00A11BC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A11BC9">
              <w:rPr>
                <w:rFonts w:asciiTheme="minorHAnsi" w:hAnsiTheme="minorHAnsi" w:cstheme="minorHAnsi"/>
                <w:sz w:val="32"/>
                <w:szCs w:val="32"/>
              </w:rPr>
              <w:t>αδέλφια που παίζουν ένα επιτραπέζιο παιχνίδι μαζί</w:t>
            </w:r>
          </w:p>
        </w:tc>
        <w:tc>
          <w:tcPr>
            <w:tcW w:w="3355" w:type="dxa"/>
            <w:vAlign w:val="center"/>
          </w:tcPr>
          <w:p w14:paraId="0E327DA4" w14:textId="7BAD4BA3" w:rsidR="006B36EE" w:rsidRPr="00A11BC9" w:rsidRDefault="00A11BC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A11BC9">
              <w:rPr>
                <w:rFonts w:asciiTheme="minorHAnsi" w:hAnsiTheme="minorHAnsi" w:cstheme="minorHAnsi"/>
                <w:sz w:val="32"/>
                <w:szCs w:val="32"/>
              </w:rPr>
              <w:t>μια επαγγελματική συζήτηση μεταξύ των γιατρών</w:t>
            </w:r>
          </w:p>
        </w:tc>
      </w:tr>
      <w:tr w:rsidR="00E714A6" w:rsidRPr="00A11BC9" w14:paraId="52F64E28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2D9B2B92" w14:textId="04386A03" w:rsidR="00E714A6" w:rsidRPr="00A11BC9" w:rsidRDefault="00A11BC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Τραγουδώντας ύμνους στην εκκλησία</w:t>
            </w:r>
          </w:p>
        </w:tc>
        <w:tc>
          <w:tcPr>
            <w:tcW w:w="3355" w:type="dxa"/>
            <w:vAlign w:val="center"/>
          </w:tcPr>
          <w:p w14:paraId="34E35815" w14:textId="49643EAB" w:rsidR="00E714A6" w:rsidRPr="00A11BC9" w:rsidRDefault="00A11BC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Λέγοντας προσευχές σε ένα τζαμί</w:t>
            </w:r>
          </w:p>
        </w:tc>
        <w:tc>
          <w:tcPr>
            <w:tcW w:w="3355" w:type="dxa"/>
            <w:vAlign w:val="center"/>
          </w:tcPr>
          <w:p w14:paraId="10B6E184" w14:textId="65CBB181" w:rsidR="00E714A6" w:rsidRPr="00A11BC9" w:rsidRDefault="00A11BC9" w:rsidP="00A11BC9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Διαβάζοντας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τις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Δέκα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Εντολές σε μια συναγωγή</w:t>
            </w:r>
          </w:p>
        </w:tc>
      </w:tr>
      <w:tr w:rsidR="00EE7DEB" w:rsidRPr="003F4E58" w14:paraId="5F061801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2E23A02D" w14:textId="3210F8AA" w:rsidR="00A11BC9" w:rsidRDefault="00A11BC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Οι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δάσκαλοι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που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εξηγούν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μια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μαθησιακή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δραστηριότητα σε ένα μαθητή</w:t>
            </w:r>
          </w:p>
          <w:p w14:paraId="0B40AC63" w14:textId="50205D23" w:rsidR="00EE7DEB" w:rsidRPr="00A11BC9" w:rsidRDefault="00EE7DEB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  <w:tc>
          <w:tcPr>
            <w:tcW w:w="3355" w:type="dxa"/>
            <w:vAlign w:val="center"/>
          </w:tcPr>
          <w:p w14:paraId="4B220D62" w14:textId="4A17E893" w:rsidR="00EE7DEB" w:rsidRPr="00A11BC9" w:rsidRDefault="00A11BC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Μιλώντας στο εαυτέ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σου μέσα από τον καθρέπτη του μπάνιου</w:t>
            </w:r>
          </w:p>
        </w:tc>
        <w:tc>
          <w:tcPr>
            <w:tcW w:w="3355" w:type="dxa"/>
            <w:vAlign w:val="center"/>
          </w:tcPr>
          <w:p w14:paraId="5246881E" w14:textId="67EDA5E6" w:rsidR="00A11BC9" w:rsidRDefault="00A11BC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Περιγράφοντας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μια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ηλιακή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έκλειψη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στα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παιδιά σου</w:t>
            </w:r>
          </w:p>
          <w:p w14:paraId="74684403" w14:textId="230259D9" w:rsidR="00EE7DEB" w:rsidRPr="003F4E58" w:rsidRDefault="00EE7DEB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E7DEB" w:rsidRPr="00A11BC9" w14:paraId="00D8FA4C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3F495AB7" w14:textId="7322D0C0" w:rsidR="00EE7DEB" w:rsidRPr="00A11BC9" w:rsidRDefault="00A11BC9" w:rsidP="00A11BC9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Μια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συνάντηση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πώλησης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στο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 w:rsidR="00EE7DEB" w:rsidRPr="0067021F">
              <w:rPr>
                <w:rFonts w:asciiTheme="minorHAnsi" w:hAnsiTheme="minorHAnsi" w:cstheme="minorHAnsi"/>
                <w:sz w:val="32"/>
                <w:szCs w:val="32"/>
              </w:rPr>
              <w:t>Starbucks</w:t>
            </w:r>
            <w:r w:rsidR="00EE7DEB"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στο Τόκιο</w:t>
            </w:r>
          </w:p>
        </w:tc>
        <w:tc>
          <w:tcPr>
            <w:tcW w:w="3355" w:type="dxa"/>
            <w:vAlign w:val="center"/>
          </w:tcPr>
          <w:p w14:paraId="7C29FE76" w14:textId="549B8858" w:rsidR="00EE7DEB" w:rsidRPr="00A11BC9" w:rsidRDefault="00A11BC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μια διάλεξη για τις πτυχές της επαγγελματικής ανάπτυξης</w:t>
            </w:r>
          </w:p>
        </w:tc>
        <w:tc>
          <w:tcPr>
            <w:tcW w:w="3355" w:type="dxa"/>
            <w:vAlign w:val="center"/>
          </w:tcPr>
          <w:p w14:paraId="7213E8DA" w14:textId="01049BF9" w:rsidR="00074BD7" w:rsidRPr="00A11BC9" w:rsidRDefault="00A11BC9" w:rsidP="00A11BC9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Μια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επιστολή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από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μια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εταιρεία</w:t>
            </w: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υπηρεσιών στους πελάτες της</w:t>
            </w:r>
          </w:p>
        </w:tc>
      </w:tr>
      <w:tr w:rsidR="00074BD7" w:rsidRPr="00A11BC9" w14:paraId="3D85DCA8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697978CD" w14:textId="31A0AAB7" w:rsidR="00074BD7" w:rsidRPr="00A11BC9" w:rsidRDefault="00A11BC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A11BC9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ένας γεωργός που συζητά την τιμή του προϊόντος του σε μια περιφερειακή αγορά</w:t>
            </w:r>
          </w:p>
        </w:tc>
        <w:tc>
          <w:tcPr>
            <w:tcW w:w="3355" w:type="dxa"/>
            <w:vAlign w:val="center"/>
          </w:tcPr>
          <w:p w14:paraId="741C2DC1" w14:textId="5A71E22F" w:rsidR="00074BD7" w:rsidRPr="00A11BC9" w:rsidRDefault="00A11BC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A11BC9">
              <w:rPr>
                <w:rFonts w:asciiTheme="minorHAnsi" w:hAnsiTheme="minorHAnsi" w:cstheme="minorHAnsi"/>
                <w:sz w:val="32"/>
                <w:szCs w:val="32"/>
              </w:rPr>
              <w:t>διαβάζοντας έναν ταξιδιωτικό οδηγό κατά τον προγραμματισμό διακοπών</w:t>
            </w:r>
          </w:p>
        </w:tc>
        <w:tc>
          <w:tcPr>
            <w:tcW w:w="3355" w:type="dxa"/>
            <w:vAlign w:val="center"/>
          </w:tcPr>
          <w:p w14:paraId="78144AC8" w14:textId="07EAAB9D" w:rsidR="00074BD7" w:rsidRPr="00A11BC9" w:rsidRDefault="00A11BC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A11BC9">
              <w:rPr>
                <w:rFonts w:asciiTheme="minorHAnsi" w:hAnsiTheme="minorHAnsi" w:cstheme="minorHAnsi"/>
                <w:sz w:val="32"/>
                <w:szCs w:val="32"/>
              </w:rPr>
              <w:t>ακούγοντας μια τοπική ραδιοφωνική εκπομπή</w:t>
            </w:r>
          </w:p>
        </w:tc>
      </w:tr>
    </w:tbl>
    <w:p w14:paraId="382F208D" w14:textId="77777777" w:rsidR="006B36EE" w:rsidRPr="00A11BC9" w:rsidRDefault="006B36EE">
      <w:pPr>
        <w:rPr>
          <w:rFonts w:asciiTheme="minorHAnsi" w:hAnsiTheme="minorHAnsi" w:cstheme="minorHAnsi"/>
          <w:sz w:val="32"/>
          <w:szCs w:val="32"/>
          <w:lang w:val="el-GR"/>
        </w:rPr>
      </w:pPr>
    </w:p>
    <w:sectPr w:rsidR="006B36EE" w:rsidRPr="00A11BC9" w:rsidSect="00670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A32"/>
    <w:multiLevelType w:val="hybridMultilevel"/>
    <w:tmpl w:val="B29A49EA"/>
    <w:lvl w:ilvl="0" w:tplc="E9E8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8D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6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4B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E2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2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A1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2E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9F"/>
    <w:rsid w:val="00074BD7"/>
    <w:rsid w:val="00274E4A"/>
    <w:rsid w:val="0035639F"/>
    <w:rsid w:val="003F4E58"/>
    <w:rsid w:val="00510945"/>
    <w:rsid w:val="00534CC8"/>
    <w:rsid w:val="0067021F"/>
    <w:rsid w:val="006B36EE"/>
    <w:rsid w:val="006E2E67"/>
    <w:rsid w:val="00876239"/>
    <w:rsid w:val="009733CF"/>
    <w:rsid w:val="009E79E4"/>
    <w:rsid w:val="00A11BC9"/>
    <w:rsid w:val="00AF0F6C"/>
    <w:rsid w:val="00C16A43"/>
    <w:rsid w:val="00C958E0"/>
    <w:rsid w:val="00E714A6"/>
    <w:rsid w:val="00EE7DEB"/>
    <w:rsid w:val="00F77940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4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3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11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3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1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2</cp:revision>
  <cp:lastPrinted>2018-02-06T15:10:00Z</cp:lastPrinted>
  <dcterms:created xsi:type="dcterms:W3CDTF">2018-08-01T00:30:00Z</dcterms:created>
  <dcterms:modified xsi:type="dcterms:W3CDTF">2018-08-01T00:30:00Z</dcterms:modified>
</cp:coreProperties>
</file>