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C4A0" w14:textId="77777777" w:rsidR="00CD02C0" w:rsidRPr="00CD02C0" w:rsidRDefault="00CD02C0" w:rsidP="00CD02C0">
      <w:pPr>
        <w:rPr>
          <w:rFonts w:ascii="Century Gothic" w:hAnsi="Century Gothic"/>
          <w:b/>
          <w:lang w:val="fr-FR"/>
        </w:rPr>
      </w:pPr>
      <w:r w:rsidRPr="00CD02C0">
        <w:rPr>
          <w:rFonts w:ascii="Century Gothic" w:hAnsi="Century Gothic"/>
          <w:b/>
          <w:lang w:val="fr-FR"/>
        </w:rPr>
        <w:t>Activité 1.2.4: Identité et culture</w:t>
      </w:r>
    </w:p>
    <w:p w14:paraId="2E3AE559" w14:textId="77777777" w:rsidR="00CD02C0" w:rsidRPr="00CD02C0" w:rsidRDefault="00CD02C0" w:rsidP="00CD02C0">
      <w:pPr>
        <w:rPr>
          <w:rFonts w:ascii="Century Gothic" w:hAnsi="Century Gothic"/>
          <w:b/>
          <w:lang w:val="fr-FR"/>
        </w:rPr>
      </w:pPr>
    </w:p>
    <w:p w14:paraId="22604F12" w14:textId="247D5C27" w:rsidR="006F162D" w:rsidRDefault="00CD02C0" w:rsidP="00CD02C0">
      <w:pPr>
        <w:rPr>
          <w:rFonts w:ascii="Century Gothic" w:hAnsi="Century Gothic"/>
          <w:b/>
          <w:lang w:val="fr-FR"/>
        </w:rPr>
      </w:pPr>
      <w:r w:rsidRPr="00CD02C0">
        <w:rPr>
          <w:rFonts w:ascii="Century Gothic" w:hAnsi="Century Gothic"/>
          <w:b/>
          <w:lang w:val="fr-FR"/>
        </w:rPr>
        <w:t>À quelles cultures appartiennent ces personnes?</w:t>
      </w:r>
    </w:p>
    <w:p w14:paraId="78450F51" w14:textId="77777777" w:rsidR="00CD02C0" w:rsidRPr="00CD02C0" w:rsidRDefault="00CD02C0" w:rsidP="00CD02C0">
      <w:pPr>
        <w:rPr>
          <w:rFonts w:ascii="Century Gothic" w:hAnsi="Century Gothic"/>
          <w:lang w:val="fr-FR"/>
        </w:rPr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6F162D" w:rsidRPr="006F162D" w14:paraId="31FA133A" w14:textId="77777777" w:rsidTr="00737ADE">
        <w:tc>
          <w:tcPr>
            <w:tcW w:w="2550" w:type="dxa"/>
          </w:tcPr>
          <w:p w14:paraId="63C61D0F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255B92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6DAC7B1C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0CFBC3A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18CC50A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006FEA67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608015C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2CCF90FD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6F162D" w:rsidRPr="006F162D" w14:paraId="5BBE35E1" w14:textId="77777777" w:rsidTr="00737ADE">
        <w:tc>
          <w:tcPr>
            <w:tcW w:w="2550" w:type="dxa"/>
          </w:tcPr>
          <w:p w14:paraId="61C05F53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2C15E96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5FA76CE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50ACAD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7A15696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279B4EB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321E51D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5036A755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2B25D5F3" w14:textId="77777777" w:rsidR="006F162D" w:rsidRDefault="006F162D"/>
    <w:p w14:paraId="658DA39E" w14:textId="42421CF8" w:rsidR="006F162D" w:rsidRPr="006C1584" w:rsidRDefault="006F162D">
      <w:pPr>
        <w:rPr>
          <w:sz w:val="16"/>
        </w:rPr>
      </w:pPr>
    </w:p>
    <w:p w14:paraId="7D5E25AA" w14:textId="77777777" w:rsidR="00737ADE" w:rsidRPr="006C1584" w:rsidRDefault="00737ADE">
      <w:pPr>
        <w:rPr>
          <w:sz w:val="16"/>
        </w:rPr>
      </w:pPr>
    </w:p>
    <w:p w14:paraId="42994D20" w14:textId="77777777" w:rsidR="00737ADE" w:rsidRDefault="00737ADE"/>
    <w:p w14:paraId="4653E4A4" w14:textId="77777777" w:rsidR="00CD02C0" w:rsidRPr="00FA31FE" w:rsidRDefault="00CD02C0" w:rsidP="00CD02C0">
      <w:pPr>
        <w:rPr>
          <w:rFonts w:ascii="Century Gothic" w:hAnsi="Century Gothic"/>
          <w:b/>
          <w:lang w:val="fr-FR"/>
        </w:rPr>
      </w:pPr>
      <w:r w:rsidRPr="00FA31FE">
        <w:rPr>
          <w:rFonts w:ascii="Century Gothic" w:hAnsi="Century Gothic"/>
          <w:b/>
          <w:lang w:val="fr-FR"/>
        </w:rPr>
        <w:t>Activité 1.2.4: Identité et culture</w:t>
      </w:r>
    </w:p>
    <w:p w14:paraId="1B77549A" w14:textId="77777777" w:rsidR="00CD02C0" w:rsidRPr="00FA31FE" w:rsidRDefault="00CD02C0" w:rsidP="00CD02C0">
      <w:pPr>
        <w:rPr>
          <w:rFonts w:ascii="Century Gothic" w:hAnsi="Century Gothic"/>
          <w:b/>
          <w:lang w:val="fr-FR"/>
        </w:rPr>
      </w:pPr>
    </w:p>
    <w:p w14:paraId="67FA535B" w14:textId="4BF5566F" w:rsidR="00737ADE" w:rsidRDefault="00CD02C0" w:rsidP="00CD02C0">
      <w:pPr>
        <w:rPr>
          <w:rFonts w:ascii="Century Gothic" w:hAnsi="Century Gothic"/>
          <w:b/>
          <w:lang w:val="fr-FR"/>
        </w:rPr>
      </w:pPr>
      <w:r w:rsidRPr="00CD02C0">
        <w:rPr>
          <w:rFonts w:ascii="Century Gothic" w:hAnsi="Century Gothic"/>
          <w:b/>
          <w:lang w:val="fr-FR"/>
        </w:rPr>
        <w:t>À quelles cultures appartiennent ces personnes?</w:t>
      </w:r>
    </w:p>
    <w:p w14:paraId="1E01CCE6" w14:textId="77777777" w:rsidR="00CD02C0" w:rsidRPr="00CD02C0" w:rsidRDefault="00CD02C0" w:rsidP="00CD02C0">
      <w:pPr>
        <w:rPr>
          <w:rFonts w:ascii="Century Gothic" w:hAnsi="Century Gothic"/>
          <w:lang w:val="fr-FR"/>
        </w:rPr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2744314F" w14:textId="77777777" w:rsidTr="000E6795">
        <w:tc>
          <w:tcPr>
            <w:tcW w:w="2550" w:type="dxa"/>
          </w:tcPr>
          <w:p w14:paraId="095CB77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4F6BE7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8F5FFE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67E40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CA33AC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12CF8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45AFD20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0518E63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2AC7544" w14:textId="77777777" w:rsidTr="000E6795">
        <w:tc>
          <w:tcPr>
            <w:tcW w:w="2550" w:type="dxa"/>
          </w:tcPr>
          <w:p w14:paraId="7E24640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551F94C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79B5D8D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5E60BA1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FD01C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E949F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69C7E4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34A6EB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5CAC429" w14:textId="77777777" w:rsidR="006F162D" w:rsidRDefault="006F162D"/>
    <w:p w14:paraId="4ED4119D" w14:textId="0E30952D" w:rsidR="006F162D" w:rsidRPr="006C1584" w:rsidRDefault="006F162D">
      <w:pPr>
        <w:rPr>
          <w:sz w:val="14"/>
        </w:rPr>
      </w:pPr>
    </w:p>
    <w:p w14:paraId="78D79CF0" w14:textId="02AC88DF" w:rsidR="00737ADE" w:rsidRDefault="00737ADE"/>
    <w:p w14:paraId="300B72DC" w14:textId="77777777" w:rsidR="00737ADE" w:rsidRDefault="00737ADE"/>
    <w:p w14:paraId="2BF45D2C" w14:textId="7F474D4F" w:rsidR="00CD02C0" w:rsidRPr="00CD02C0" w:rsidRDefault="00CD02C0" w:rsidP="00CD02C0">
      <w:pPr>
        <w:rPr>
          <w:rFonts w:ascii="Century Gothic" w:hAnsi="Century Gothic"/>
          <w:b/>
        </w:rPr>
      </w:pPr>
      <w:r w:rsidRPr="00CD02C0">
        <w:rPr>
          <w:rFonts w:ascii="Century Gothic" w:hAnsi="Century Gothic"/>
          <w:b/>
        </w:rPr>
        <w:t xml:space="preserve">Activity 1.2.4: </w:t>
      </w:r>
      <w:proofErr w:type="spellStart"/>
      <w:r w:rsidR="00FA31FE" w:rsidRPr="00CD02C0">
        <w:rPr>
          <w:rFonts w:ascii="Century Gothic" w:hAnsi="Century Gothic"/>
          <w:b/>
        </w:rPr>
        <w:t>Identité</w:t>
      </w:r>
      <w:proofErr w:type="spellEnd"/>
      <w:r w:rsidR="00FA31FE" w:rsidRPr="00CD02C0">
        <w:rPr>
          <w:rFonts w:ascii="Century Gothic" w:hAnsi="Century Gothic"/>
          <w:b/>
        </w:rPr>
        <w:t xml:space="preserve"> </w:t>
      </w:r>
      <w:proofErr w:type="gramStart"/>
      <w:r w:rsidR="00FA31FE" w:rsidRPr="00CD02C0">
        <w:rPr>
          <w:rFonts w:ascii="Century Gothic" w:hAnsi="Century Gothic"/>
          <w:b/>
        </w:rPr>
        <w:t>et</w:t>
      </w:r>
      <w:proofErr w:type="gramEnd"/>
      <w:r w:rsidR="00FA31FE" w:rsidRPr="00CD02C0">
        <w:rPr>
          <w:rFonts w:ascii="Century Gothic" w:hAnsi="Century Gothic"/>
          <w:b/>
        </w:rPr>
        <w:t xml:space="preserve"> culture</w:t>
      </w:r>
    </w:p>
    <w:p w14:paraId="58A7217F" w14:textId="77777777" w:rsidR="00CD02C0" w:rsidRPr="00CD02C0" w:rsidRDefault="00CD02C0" w:rsidP="00CD02C0">
      <w:pPr>
        <w:rPr>
          <w:rFonts w:ascii="Century Gothic" w:hAnsi="Century Gothic"/>
          <w:b/>
        </w:rPr>
      </w:pPr>
    </w:p>
    <w:p w14:paraId="5104B47F" w14:textId="50EF7C66" w:rsidR="00CD02C0" w:rsidRDefault="00FA31FE" w:rsidP="00CD02C0">
      <w:pPr>
        <w:rPr>
          <w:rFonts w:ascii="Century Gothic" w:hAnsi="Century Gothic"/>
          <w:b/>
          <w:lang w:val="fr-FR"/>
        </w:rPr>
      </w:pPr>
      <w:r w:rsidRPr="00CD02C0">
        <w:rPr>
          <w:rFonts w:ascii="Century Gothic" w:hAnsi="Century Gothic"/>
          <w:b/>
          <w:lang w:val="fr-FR"/>
        </w:rPr>
        <w:t>À quelles cultures appartiennent ces personnes?</w:t>
      </w:r>
    </w:p>
    <w:p w14:paraId="0E843890" w14:textId="77777777" w:rsidR="00FA31FE" w:rsidRPr="00FA31FE" w:rsidRDefault="00FA31FE" w:rsidP="00CD02C0">
      <w:pPr>
        <w:rPr>
          <w:rFonts w:ascii="Century Gothic" w:hAnsi="Century Gothic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79DE9954" w14:textId="77777777" w:rsidTr="000E6795">
        <w:tc>
          <w:tcPr>
            <w:tcW w:w="2550" w:type="dxa"/>
          </w:tcPr>
          <w:p w14:paraId="0F9A377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2A4E81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D1EBE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0546B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BDC0A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794F18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0801C11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4659B0C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4C7FF92" w14:textId="77777777" w:rsidTr="000E6795">
        <w:tc>
          <w:tcPr>
            <w:tcW w:w="2550" w:type="dxa"/>
          </w:tcPr>
          <w:p w14:paraId="6BAD14B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6A008B3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E9BBF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6EDD87D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3B02B8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882A25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269B150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2682D8E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D3C5BF4" w14:textId="77777777" w:rsidR="00737ADE" w:rsidRDefault="00737ADE"/>
    <w:sectPr w:rsidR="00737ADE" w:rsidSect="00F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1F50" w14:textId="77777777" w:rsidR="00C75003" w:rsidRDefault="00C75003" w:rsidP="004A4E80">
      <w:r>
        <w:separator/>
      </w:r>
    </w:p>
  </w:endnote>
  <w:endnote w:type="continuationSeparator" w:id="0">
    <w:p w14:paraId="7DF79100" w14:textId="77777777" w:rsidR="00C75003" w:rsidRDefault="00C75003" w:rsidP="004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3692" w14:textId="77777777" w:rsidR="004A4E80" w:rsidRDefault="004A4E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4AF" w14:textId="2FD066C2" w:rsidR="004A4E80" w:rsidRDefault="004A4E80">
    <w:pPr>
      <w:pStyle w:val="Pieddepage"/>
    </w:pPr>
    <w:r>
      <w:t>Unit 1.2 Developing Cultural Awareness</w:t>
    </w:r>
  </w:p>
  <w:p w14:paraId="6902EA47" w14:textId="4CFB18BE" w:rsidR="004A4E80" w:rsidRDefault="00FF086B">
    <w:pPr>
      <w:pStyle w:val="Pieddepage"/>
    </w:pPr>
    <w:r>
      <w:t xml:space="preserve">Activity </w:t>
    </w:r>
    <w:r w:rsidR="00086F96" w:rsidRPr="00673ED7">
      <w:t>1_2_4_name_the_culture.docx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883E" w14:textId="77777777" w:rsidR="004A4E80" w:rsidRDefault="004A4E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AEAA" w14:textId="77777777" w:rsidR="00C75003" w:rsidRDefault="00C75003" w:rsidP="004A4E80">
      <w:r>
        <w:separator/>
      </w:r>
    </w:p>
  </w:footnote>
  <w:footnote w:type="continuationSeparator" w:id="0">
    <w:p w14:paraId="5750112F" w14:textId="77777777" w:rsidR="00C75003" w:rsidRDefault="00C75003" w:rsidP="004A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2C65" w14:textId="77777777" w:rsidR="004A4E80" w:rsidRDefault="004A4E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9DE8" w14:textId="77777777" w:rsidR="004A4E80" w:rsidRDefault="004A4E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11C9" w14:textId="77777777" w:rsidR="004A4E80" w:rsidRDefault="004A4E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D"/>
    <w:rsid w:val="00040914"/>
    <w:rsid w:val="00086F96"/>
    <w:rsid w:val="004A4E80"/>
    <w:rsid w:val="00534CC8"/>
    <w:rsid w:val="00662DB2"/>
    <w:rsid w:val="006C1584"/>
    <w:rsid w:val="006F162D"/>
    <w:rsid w:val="00737ADE"/>
    <w:rsid w:val="00AF0F6C"/>
    <w:rsid w:val="00C16A43"/>
    <w:rsid w:val="00C75003"/>
    <w:rsid w:val="00C958E0"/>
    <w:rsid w:val="00CD02C0"/>
    <w:rsid w:val="00FA31FE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7737"/>
  <w15:docId w15:val="{FA1AE02C-BDF6-41AF-A2A5-AC450E7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A4E80"/>
  </w:style>
  <w:style w:type="paragraph" w:styleId="Pieddepage">
    <w:name w:val="footer"/>
    <w:basedOn w:val="Normal"/>
    <w:link w:val="PieddepageC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citoyen</cp:lastModifiedBy>
  <cp:revision>4</cp:revision>
  <cp:lastPrinted>2017-11-12T15:38:00Z</cp:lastPrinted>
  <dcterms:created xsi:type="dcterms:W3CDTF">2018-04-03T09:10:00Z</dcterms:created>
  <dcterms:modified xsi:type="dcterms:W3CDTF">2018-06-13T09:45:00Z</dcterms:modified>
</cp:coreProperties>
</file>