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373" w:rsidRPr="00D54581" w14:paraId="4230AF8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7FD6CDB" w14:textId="74713FC0" w:rsidR="000F4373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utilisation de fauteuil roulant</w:t>
            </w:r>
          </w:p>
        </w:tc>
        <w:tc>
          <w:tcPr>
            <w:tcW w:w="3485" w:type="dxa"/>
            <w:vAlign w:val="center"/>
          </w:tcPr>
          <w:p w14:paraId="504609DD" w14:textId="6C586EC2" w:rsidR="000F4373" w:rsidRPr="008E49DE" w:rsidRDefault="000F4373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pass</w:t>
            </w:r>
            <w:r w:rsidR="006C6ABB" w:rsidRPr="008E49DE">
              <w:rPr>
                <w:rFonts w:asciiTheme="minorHAnsi" w:hAnsiTheme="minorHAnsi" w:cstheme="minorHAnsi"/>
                <w:sz w:val="28"/>
                <w:lang w:val="fr-FR"/>
              </w:rPr>
              <w:t>e</w:t>
            </w: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port</w:t>
            </w:r>
          </w:p>
        </w:tc>
        <w:tc>
          <w:tcPr>
            <w:tcW w:w="3486" w:type="dxa"/>
            <w:vAlign w:val="center"/>
          </w:tcPr>
          <w:p w14:paraId="29F54A50" w14:textId="7A9E205A" w:rsidR="000F4373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certificat de naissance</w:t>
            </w:r>
          </w:p>
        </w:tc>
      </w:tr>
      <w:tr w:rsidR="000F4373" w:rsidRPr="00D54581" w14:paraId="40570B2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0CAF7C1" w14:textId="55592691" w:rsidR="000F4373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Permis de conduire</w:t>
            </w:r>
          </w:p>
        </w:tc>
        <w:tc>
          <w:tcPr>
            <w:tcW w:w="3485" w:type="dxa"/>
            <w:vAlign w:val="center"/>
          </w:tcPr>
          <w:p w14:paraId="658F90E9" w14:textId="6D905752" w:rsidR="000F4373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d'identité nationale</w:t>
            </w:r>
          </w:p>
        </w:tc>
        <w:tc>
          <w:tcPr>
            <w:tcW w:w="3486" w:type="dxa"/>
            <w:vAlign w:val="center"/>
          </w:tcPr>
          <w:p w14:paraId="4FB726C4" w14:textId="4846F112" w:rsidR="000F4373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de sécurité sociale</w:t>
            </w:r>
          </w:p>
        </w:tc>
      </w:tr>
      <w:tr w:rsidR="00742E2A" w:rsidRPr="00D54581" w14:paraId="06A4C0F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6541B8E" w14:textId="6A3CEDF4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de bibliothèque</w:t>
            </w:r>
          </w:p>
        </w:tc>
        <w:tc>
          <w:tcPr>
            <w:tcW w:w="3485" w:type="dxa"/>
            <w:vAlign w:val="center"/>
          </w:tcPr>
          <w:p w14:paraId="43B1F37F" w14:textId="1DDEEF5F" w:rsidR="00742E2A" w:rsidRPr="008E49DE" w:rsidRDefault="008E49DE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passe</w:t>
            </w:r>
            <w:bookmarkStart w:id="0" w:name="_GoBack"/>
            <w:bookmarkEnd w:id="0"/>
            <w:r w:rsidR="006C6ABB" w:rsidRPr="008E49DE">
              <w:rPr>
                <w:rFonts w:asciiTheme="minorHAnsi" w:hAnsiTheme="minorHAnsi" w:cstheme="minorHAnsi"/>
                <w:sz w:val="28"/>
                <w:lang w:val="fr-FR"/>
              </w:rPr>
              <w:t xml:space="preserve"> d'identité au travail</w:t>
            </w:r>
          </w:p>
        </w:tc>
        <w:tc>
          <w:tcPr>
            <w:tcW w:w="3486" w:type="dxa"/>
            <w:vAlign w:val="center"/>
          </w:tcPr>
          <w:p w14:paraId="1CD731F8" w14:textId="0AEF12C5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bancaire</w:t>
            </w:r>
          </w:p>
        </w:tc>
      </w:tr>
      <w:tr w:rsidR="00742E2A" w:rsidRPr="00D54581" w14:paraId="567FD93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98BEE0A" w14:textId="7CA8FFCD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badge d’handicap</w:t>
            </w:r>
          </w:p>
        </w:tc>
        <w:tc>
          <w:tcPr>
            <w:tcW w:w="3485" w:type="dxa"/>
            <w:vAlign w:val="center"/>
          </w:tcPr>
          <w:p w14:paraId="0837F0D2" w14:textId="6F2C61A3" w:rsidR="00742E2A" w:rsidRPr="008E49DE" w:rsidRDefault="008E49DE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téléphone</w:t>
            </w:r>
            <w:r w:rsidR="006C6ABB" w:rsidRPr="008E49DE">
              <w:rPr>
                <w:rFonts w:asciiTheme="minorHAnsi" w:hAnsiTheme="minorHAnsi" w:cstheme="minorHAnsi"/>
                <w:sz w:val="28"/>
                <w:lang w:val="fr-FR"/>
              </w:rPr>
              <w:t xml:space="preserve"> portable</w:t>
            </w:r>
          </w:p>
        </w:tc>
        <w:tc>
          <w:tcPr>
            <w:tcW w:w="3486" w:type="dxa"/>
            <w:vAlign w:val="center"/>
          </w:tcPr>
          <w:p w14:paraId="651E4D14" w14:textId="65D159B9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clés de voiture</w:t>
            </w:r>
          </w:p>
        </w:tc>
      </w:tr>
      <w:tr w:rsidR="006C6ABB" w:rsidRPr="006C6ABB" w14:paraId="7AC7B6CC" w14:textId="77777777" w:rsidTr="00180606">
        <w:trPr>
          <w:trHeight w:val="894"/>
        </w:trPr>
        <w:tc>
          <w:tcPr>
            <w:tcW w:w="3485" w:type="dxa"/>
          </w:tcPr>
          <w:p w14:paraId="2C7CFE6A" w14:textId="77777777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</w:p>
          <w:p w14:paraId="01BD3B33" w14:textId="349BF483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 xml:space="preserve">adresse email </w:t>
            </w:r>
          </w:p>
        </w:tc>
        <w:tc>
          <w:tcPr>
            <w:tcW w:w="3485" w:type="dxa"/>
          </w:tcPr>
          <w:p w14:paraId="523902F2" w14:textId="77777777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</w:p>
          <w:p w14:paraId="5394BEAF" w14:textId="50276DE6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 xml:space="preserve">comptes médias sociaux </w:t>
            </w:r>
          </w:p>
        </w:tc>
        <w:tc>
          <w:tcPr>
            <w:tcW w:w="3486" w:type="dxa"/>
          </w:tcPr>
          <w:p w14:paraId="7032E0F7" w14:textId="77777777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</w:p>
          <w:p w14:paraId="0C643165" w14:textId="46694922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certificat de partenariat civil</w:t>
            </w:r>
          </w:p>
        </w:tc>
      </w:tr>
      <w:tr w:rsidR="00742E2A" w:rsidRPr="0064212E" w14:paraId="0EE4114E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ABC9869" w14:textId="58652826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de bus / métro électronique</w:t>
            </w:r>
          </w:p>
        </w:tc>
        <w:tc>
          <w:tcPr>
            <w:tcW w:w="3485" w:type="dxa"/>
            <w:vAlign w:val="center"/>
          </w:tcPr>
          <w:p w14:paraId="102FC7FE" w14:textId="088503E6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carte de fidélité de magasin</w:t>
            </w:r>
          </w:p>
        </w:tc>
        <w:tc>
          <w:tcPr>
            <w:tcW w:w="3486" w:type="dxa"/>
            <w:vAlign w:val="center"/>
          </w:tcPr>
          <w:p w14:paraId="40E03195" w14:textId="77777777" w:rsidR="006C6ABB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facture d'électricité</w:t>
            </w:r>
          </w:p>
          <w:p w14:paraId="7B733C7A" w14:textId="73DB096D" w:rsidR="00742E2A" w:rsidRPr="008E49DE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(eau, gaz, électricité)</w:t>
            </w:r>
          </w:p>
        </w:tc>
      </w:tr>
      <w:tr w:rsidR="00742E2A" w:rsidRPr="00D54581" w14:paraId="5386CD3B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E788FE9" w14:textId="537AF472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clés de la maison</w:t>
            </w:r>
          </w:p>
        </w:tc>
        <w:tc>
          <w:tcPr>
            <w:tcW w:w="3485" w:type="dxa"/>
            <w:vAlign w:val="center"/>
          </w:tcPr>
          <w:p w14:paraId="5235CEC9" w14:textId="3BDBACD4" w:rsidR="00742E2A" w:rsidRPr="008E49DE" w:rsidRDefault="006C6ABB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agenda ou calendrier personnel</w:t>
            </w:r>
          </w:p>
        </w:tc>
        <w:tc>
          <w:tcPr>
            <w:tcW w:w="3486" w:type="dxa"/>
            <w:vAlign w:val="center"/>
          </w:tcPr>
          <w:p w14:paraId="754AD97F" w14:textId="77777777" w:rsidR="00742E2A" w:rsidRPr="008E49DE" w:rsidRDefault="003D251E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spectacles</w:t>
            </w:r>
          </w:p>
        </w:tc>
      </w:tr>
      <w:tr w:rsidR="003D251E" w:rsidRPr="0064212E" w14:paraId="01CDE323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57C2014" w14:textId="4A939D2B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certificat de mariage</w:t>
            </w:r>
          </w:p>
        </w:tc>
        <w:tc>
          <w:tcPr>
            <w:tcW w:w="3485" w:type="dxa"/>
            <w:vAlign w:val="center"/>
          </w:tcPr>
          <w:p w14:paraId="35E7A2B1" w14:textId="44A8FCA7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capacité à parler une langue «régionale» ou «minoritaire»</w:t>
            </w:r>
          </w:p>
        </w:tc>
        <w:tc>
          <w:tcPr>
            <w:tcW w:w="3486" w:type="dxa"/>
            <w:vAlign w:val="center"/>
          </w:tcPr>
          <w:p w14:paraId="12592ADC" w14:textId="7C54CF3D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lang w:val="fr-FR"/>
              </w:rPr>
              <w:t>capacité à parler une langue mondiale (mandarin, espagnol, anglais, hindi, arabe)</w:t>
            </w:r>
          </w:p>
        </w:tc>
      </w:tr>
      <w:tr w:rsidR="003D251E" w:rsidRPr="00D54581" w14:paraId="5B165FB7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28F6572" w14:textId="7DC8CC09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badge scolaire / uniforme</w:t>
            </w:r>
          </w:p>
        </w:tc>
        <w:tc>
          <w:tcPr>
            <w:tcW w:w="3485" w:type="dxa"/>
            <w:vAlign w:val="center"/>
          </w:tcPr>
          <w:p w14:paraId="623394F1" w14:textId="16E57019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drapeau national</w:t>
            </w:r>
          </w:p>
        </w:tc>
        <w:tc>
          <w:tcPr>
            <w:tcW w:w="3486" w:type="dxa"/>
            <w:vAlign w:val="center"/>
          </w:tcPr>
          <w:p w14:paraId="6FE5B9D0" w14:textId="2CCDE8E5" w:rsidR="003D251E" w:rsidRPr="008E49DE" w:rsidRDefault="00B75644" w:rsidP="001F3D0E">
            <w:pPr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 w:rsidRPr="008E49DE">
              <w:rPr>
                <w:rFonts w:asciiTheme="minorHAnsi" w:hAnsiTheme="minorHAnsi" w:cstheme="minorHAnsi"/>
                <w:sz w:val="28"/>
                <w:lang w:val="fr-FR"/>
              </w:rPr>
              <w:t>lieu de culte</w:t>
            </w:r>
          </w:p>
        </w:tc>
      </w:tr>
    </w:tbl>
    <w:p w14:paraId="0462D2C4" w14:textId="77777777" w:rsidR="00AF0F6C" w:rsidRPr="00D54581" w:rsidRDefault="00AF0F6C">
      <w:pPr>
        <w:rPr>
          <w:rFonts w:asciiTheme="minorHAnsi" w:hAnsiTheme="minorHAnsi" w:cstheme="minorHAnsi"/>
          <w:sz w:val="28"/>
        </w:rPr>
      </w:pPr>
    </w:p>
    <w:sectPr w:rsidR="00AF0F6C" w:rsidRPr="00D54581" w:rsidSect="000F437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5120" w14:textId="77777777" w:rsidR="004A2CCA" w:rsidRDefault="004A2CCA" w:rsidP="003B4ADB">
      <w:r>
        <w:separator/>
      </w:r>
    </w:p>
  </w:endnote>
  <w:endnote w:type="continuationSeparator" w:id="0">
    <w:p w14:paraId="7DF65E89" w14:textId="77777777" w:rsidR="004A2CCA" w:rsidRDefault="004A2CCA" w:rsidP="003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FEEA" w14:textId="77777777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Unit 1.2 Developing Cultural Awareness</w:t>
    </w:r>
  </w:p>
  <w:p w14:paraId="37F4B032" w14:textId="04B28DE8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Activity 1_2_2_</w:t>
    </w:r>
    <w:r w:rsidRPr="00D10138">
      <w:rPr>
        <w:rFonts w:asciiTheme="minorHAnsi" w:hAnsiTheme="minorHAnsi"/>
        <w:sz w:val="22"/>
      </w:rPr>
      <w:t>identity</w:t>
    </w:r>
    <w:r>
      <w:rPr>
        <w:rFonts w:asciiTheme="minorHAnsi" w:hAnsiTheme="minorHAnsi"/>
        <w:sz w:val="22"/>
      </w:rPr>
      <w:t>_</w:t>
    </w:r>
    <w:r w:rsidRPr="00D10138">
      <w:rPr>
        <w:rFonts w:asciiTheme="minorHAnsi" w:hAnsiTheme="minorHAnsi"/>
        <w:sz w:val="22"/>
      </w:rPr>
      <w:t>cards</w:t>
    </w:r>
    <w:r>
      <w:rPr>
        <w:rFonts w:asciiTheme="minorHAnsi" w:hAnsiTheme="minorHAnsi"/>
        <w:sz w:val="22"/>
      </w:rPr>
      <w:t>.docx</w:t>
    </w:r>
  </w:p>
  <w:p w14:paraId="010661CE" w14:textId="77777777" w:rsidR="003B4ADB" w:rsidRDefault="003B4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1090" w14:textId="77777777" w:rsidR="004A2CCA" w:rsidRDefault="004A2CCA" w:rsidP="003B4ADB">
      <w:r>
        <w:separator/>
      </w:r>
    </w:p>
  </w:footnote>
  <w:footnote w:type="continuationSeparator" w:id="0">
    <w:p w14:paraId="65C252F5" w14:textId="77777777" w:rsidR="004A2CCA" w:rsidRDefault="004A2CCA" w:rsidP="003B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3"/>
    <w:rsid w:val="000F4373"/>
    <w:rsid w:val="001F3D0E"/>
    <w:rsid w:val="00275018"/>
    <w:rsid w:val="002B7504"/>
    <w:rsid w:val="003B4ADB"/>
    <w:rsid w:val="003D251E"/>
    <w:rsid w:val="004900AD"/>
    <w:rsid w:val="004A2CCA"/>
    <w:rsid w:val="00534CC8"/>
    <w:rsid w:val="0064212E"/>
    <w:rsid w:val="00643B1E"/>
    <w:rsid w:val="006C6ABB"/>
    <w:rsid w:val="00742E2A"/>
    <w:rsid w:val="008E49DE"/>
    <w:rsid w:val="00971CE1"/>
    <w:rsid w:val="00AF0F6C"/>
    <w:rsid w:val="00B52E4F"/>
    <w:rsid w:val="00B75644"/>
    <w:rsid w:val="00C16A43"/>
    <w:rsid w:val="00C958E0"/>
    <w:rsid w:val="00D54581"/>
    <w:rsid w:val="00D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8270"/>
  <w15:docId w15:val="{B5034BC1-EF19-42F1-AAD8-8F5DA19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0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B4ADB"/>
  </w:style>
  <w:style w:type="paragraph" w:styleId="Pieddepage">
    <w:name w:val="footer"/>
    <w:basedOn w:val="Normal"/>
    <w:link w:val="PieddepageC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citoyen</cp:lastModifiedBy>
  <cp:revision>5</cp:revision>
  <cp:lastPrinted>2017-11-02T12:16:00Z</cp:lastPrinted>
  <dcterms:created xsi:type="dcterms:W3CDTF">2018-04-03T09:17:00Z</dcterms:created>
  <dcterms:modified xsi:type="dcterms:W3CDTF">2018-06-13T13:30:00Z</dcterms:modified>
</cp:coreProperties>
</file>