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A386" w14:textId="77777777" w:rsidR="001906B6" w:rsidRPr="001906B6" w:rsidRDefault="001906B6" w:rsidP="001906B6">
      <w:pPr>
        <w:jc w:val="center"/>
        <w:rPr>
          <w:sz w:val="32"/>
        </w:rPr>
      </w:pPr>
      <w:r w:rsidRPr="001906B6">
        <w:rPr>
          <w:sz w:val="32"/>
        </w:rPr>
        <w:t>LEITER DER ZUSAMMENARBEIT SORTIERENDE AKTIVITÄT</w:t>
      </w:r>
    </w:p>
    <w:p w14:paraId="37030442" w14:textId="77777777" w:rsidR="00B81A95" w:rsidRDefault="00B81A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6"/>
        <w:gridCol w:w="6377"/>
      </w:tblGrid>
      <w:tr w:rsidR="001906B6" w:rsidRPr="001906B6" w14:paraId="1BDD5095" w14:textId="77777777" w:rsidTr="003D77D9">
        <w:trPr>
          <w:trHeight w:val="1290"/>
        </w:trPr>
        <w:tc>
          <w:tcPr>
            <w:tcW w:w="6376" w:type="dxa"/>
          </w:tcPr>
          <w:p w14:paraId="09C72F59" w14:textId="618A3498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bookmarkStart w:id="0" w:name="_GoBack" w:colFirst="0" w:colLast="0"/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Die Lernenden haben die Aufgabe, die Eignung eines Trainings zu bewerten.</w:t>
            </w:r>
          </w:p>
        </w:tc>
        <w:tc>
          <w:tcPr>
            <w:tcW w:w="6377" w:type="dxa"/>
          </w:tcPr>
          <w:p w14:paraId="397014DE" w14:textId="420FB367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Die Lernenden lesen die Aufgabe und versuchen sie zu interpretieren.</w:t>
            </w:r>
          </w:p>
        </w:tc>
      </w:tr>
      <w:tr w:rsidR="001906B6" w:rsidRPr="001906B6" w14:paraId="4B39EF94" w14:textId="77777777" w:rsidTr="003D77D9">
        <w:trPr>
          <w:trHeight w:val="1290"/>
        </w:trPr>
        <w:tc>
          <w:tcPr>
            <w:tcW w:w="6376" w:type="dxa"/>
          </w:tcPr>
          <w:p w14:paraId="146925FE" w14:textId="2FB2A9BC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Ausbilder / Dozent bittet die Lernenden, in Gruppen zu arbeiten.</w:t>
            </w:r>
          </w:p>
        </w:tc>
        <w:tc>
          <w:tcPr>
            <w:tcW w:w="6377" w:type="dxa"/>
          </w:tcPr>
          <w:p w14:paraId="20E34E27" w14:textId="27DEFA79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Zwei Gruppen, die denselben Kurs bewertet haben, vergleichen ihre Ergebnisse.</w:t>
            </w:r>
          </w:p>
        </w:tc>
      </w:tr>
      <w:tr w:rsidR="001906B6" w:rsidRPr="001906B6" w14:paraId="2308D18A" w14:textId="77777777" w:rsidTr="003D77D9">
        <w:trPr>
          <w:trHeight w:val="1290"/>
        </w:trPr>
        <w:tc>
          <w:tcPr>
            <w:tcW w:w="6376" w:type="dxa"/>
          </w:tcPr>
          <w:p w14:paraId="08A8F090" w14:textId="01C9254E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Ausbilder / Dozent gibt bekannt, dass ein Preis für die beste Bewertung vergeben wird.</w:t>
            </w:r>
          </w:p>
        </w:tc>
        <w:tc>
          <w:tcPr>
            <w:tcW w:w="6377" w:type="dxa"/>
          </w:tcPr>
          <w:p w14:paraId="54217816" w14:textId="7D36CC1C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Notizenschreiber notiert die Entscheidungen der Gruppe und die Gründe, aus denen sie ihnen zugestimmt haben.</w:t>
            </w:r>
          </w:p>
        </w:tc>
      </w:tr>
      <w:tr w:rsidR="001906B6" w:rsidRPr="001906B6" w14:paraId="2F9CBE17" w14:textId="77777777" w:rsidTr="003D77D9">
        <w:trPr>
          <w:trHeight w:val="1290"/>
        </w:trPr>
        <w:tc>
          <w:tcPr>
            <w:tcW w:w="6376" w:type="dxa"/>
          </w:tcPr>
          <w:p w14:paraId="245B640A" w14:textId="11BA1B1B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Ausbilder / Dozent weist den Gruppenmitgliedern Rollen zu.</w:t>
            </w:r>
          </w:p>
        </w:tc>
        <w:tc>
          <w:tcPr>
            <w:tcW w:w="6377" w:type="dxa"/>
          </w:tcPr>
          <w:p w14:paraId="6119A35B" w14:textId="7828F672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Die Lernenden haben noch nie eine Schulung bewertet.</w:t>
            </w:r>
          </w:p>
        </w:tc>
      </w:tr>
      <w:tr w:rsidR="001906B6" w:rsidRPr="001906B6" w14:paraId="7FE50AAA" w14:textId="77777777" w:rsidTr="003D77D9">
        <w:trPr>
          <w:trHeight w:val="1290"/>
        </w:trPr>
        <w:tc>
          <w:tcPr>
            <w:tcW w:w="6376" w:type="dxa"/>
          </w:tcPr>
          <w:p w14:paraId="2B353EA4" w14:textId="62FFB368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Die vereinbarten Gruppenrollen sind: Gruppenleiter, Notizenmacher und Sprecher.</w:t>
            </w:r>
          </w:p>
        </w:tc>
        <w:tc>
          <w:tcPr>
            <w:tcW w:w="6377" w:type="dxa"/>
          </w:tcPr>
          <w:p w14:paraId="34B0DB97" w14:textId="08960D00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Diese Methode zur Bewertung von Schulungen ist sehr effektiv und wird zur Standardmethode für alle ähnlichen Aufgaben.</w:t>
            </w:r>
          </w:p>
        </w:tc>
      </w:tr>
      <w:tr w:rsidR="001906B6" w:rsidRPr="001906B6" w14:paraId="45D26E95" w14:textId="77777777" w:rsidTr="003D77D9">
        <w:trPr>
          <w:trHeight w:val="1290"/>
        </w:trPr>
        <w:tc>
          <w:tcPr>
            <w:tcW w:w="6376" w:type="dxa"/>
          </w:tcPr>
          <w:p w14:paraId="10D721A8" w14:textId="3BF1A287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Zwei Gruppen beschließen, ihre überzeugendsten Präsentationspunkte zusammenzuführen.</w:t>
            </w:r>
          </w:p>
        </w:tc>
        <w:tc>
          <w:tcPr>
            <w:tcW w:w="6377" w:type="dxa"/>
          </w:tcPr>
          <w:p w14:paraId="2832F449" w14:textId="0B91A0A8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Jede Gruppe bespricht den Wert des Trainings.</w:t>
            </w:r>
          </w:p>
        </w:tc>
      </w:tr>
      <w:tr w:rsidR="001906B6" w:rsidRPr="001906B6" w14:paraId="693A3401" w14:textId="77777777" w:rsidTr="003D77D9">
        <w:trPr>
          <w:trHeight w:val="1290"/>
        </w:trPr>
        <w:tc>
          <w:tcPr>
            <w:tcW w:w="6376" w:type="dxa"/>
          </w:tcPr>
          <w:p w14:paraId="34E930B5" w14:textId="33D8F620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Gruppenleiter stellt sicher, dass jeder Aspekt des Trainings untersucht wird.</w:t>
            </w:r>
          </w:p>
        </w:tc>
        <w:tc>
          <w:tcPr>
            <w:tcW w:w="6377" w:type="dxa"/>
          </w:tcPr>
          <w:p w14:paraId="70FE5CC7" w14:textId="11203B50" w:rsidR="001906B6" w:rsidRPr="001906B6" w:rsidRDefault="001906B6" w:rsidP="00B81A95">
            <w:pPr>
              <w:jc w:val="center"/>
              <w:rPr>
                <w:sz w:val="28"/>
                <w:lang w:val="de-DE"/>
              </w:rPr>
            </w:pPr>
            <w:r w:rsidRPr="001906B6">
              <w:rPr>
                <w:rFonts w:ascii="inherit" w:hAnsi="inherit"/>
                <w:color w:val="212121"/>
                <w:sz w:val="28"/>
                <w:lang w:val="de-DE"/>
              </w:rPr>
              <w:t>Der Sprecher präsentiert die Bewertung der Gruppe mit Hilfe schriftlicher Notizen.</w:t>
            </w:r>
          </w:p>
        </w:tc>
      </w:tr>
    </w:tbl>
    <w:bookmarkEnd w:id="0"/>
    <w:p w14:paraId="78E9F1FC" w14:textId="77777777" w:rsidR="00A36898" w:rsidRPr="001906B6" w:rsidRDefault="004C7B1D">
      <w:pPr>
        <w:rPr>
          <w:lang w:val="de-DE"/>
        </w:rPr>
      </w:pPr>
      <w:r w:rsidRPr="001906B6">
        <w:rPr>
          <w:lang w:val="de-DE"/>
        </w:rPr>
        <w:t xml:space="preserve"> </w:t>
      </w:r>
    </w:p>
    <w:sectPr w:rsidR="00A36898" w:rsidRPr="001906B6" w:rsidSect="00B81A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98"/>
    <w:rsid w:val="001906B6"/>
    <w:rsid w:val="002A3B38"/>
    <w:rsid w:val="00392DBC"/>
    <w:rsid w:val="004C7B1D"/>
    <w:rsid w:val="00534CC8"/>
    <w:rsid w:val="00A36898"/>
    <w:rsid w:val="00AF0F6C"/>
    <w:rsid w:val="00B81A95"/>
    <w:rsid w:val="00C16A43"/>
    <w:rsid w:val="00C958E0"/>
    <w:rsid w:val="00E06C15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F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DBC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9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06B6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DBC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9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06B6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Utilisateur Windows</cp:lastModifiedBy>
  <cp:revision>2</cp:revision>
  <cp:lastPrinted>2018-02-06T22:57:00Z</cp:lastPrinted>
  <dcterms:created xsi:type="dcterms:W3CDTF">2018-11-29T15:33:00Z</dcterms:created>
  <dcterms:modified xsi:type="dcterms:W3CDTF">2018-11-29T15:33:00Z</dcterms:modified>
</cp:coreProperties>
</file>