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C4A0" w14:textId="48840AE0" w:rsidR="00CD02C0" w:rsidRPr="00257338" w:rsidRDefault="00257338" w:rsidP="00CD02C0">
      <w:pPr>
        <w:rPr>
          <w:rFonts w:ascii="Century Gothic" w:hAnsi="Century Gothic"/>
          <w:b/>
          <w:lang w:val="de-DE"/>
        </w:rPr>
      </w:pPr>
      <w:r w:rsidRPr="00257338">
        <w:rPr>
          <w:rFonts w:ascii="Century Gothic" w:hAnsi="Century Gothic"/>
          <w:b/>
          <w:lang w:val="de-DE"/>
        </w:rPr>
        <w:t>Aktivität</w:t>
      </w:r>
      <w:r w:rsidR="00CD02C0" w:rsidRPr="00257338">
        <w:rPr>
          <w:rFonts w:ascii="Century Gothic" w:hAnsi="Century Gothic"/>
          <w:b/>
          <w:lang w:val="de-DE"/>
        </w:rPr>
        <w:t xml:space="preserve"> 1.2.4: </w:t>
      </w:r>
      <w:r w:rsidRPr="00257338">
        <w:rPr>
          <w:rFonts w:ascii="Century Gothic" w:hAnsi="Century Gothic"/>
          <w:b/>
          <w:lang w:val="de-DE"/>
        </w:rPr>
        <w:t>Identität und Kultur</w:t>
      </w:r>
    </w:p>
    <w:p w14:paraId="2E3AE559" w14:textId="77777777" w:rsidR="00CD02C0" w:rsidRPr="00257338" w:rsidRDefault="00CD02C0" w:rsidP="00CD02C0">
      <w:pPr>
        <w:rPr>
          <w:rFonts w:ascii="Century Gothic" w:hAnsi="Century Gothic"/>
          <w:b/>
          <w:lang w:val="de-DE"/>
        </w:rPr>
      </w:pPr>
    </w:p>
    <w:p w14:paraId="0CA1FC49" w14:textId="18206B8D" w:rsidR="00257338" w:rsidRPr="00257338" w:rsidRDefault="00257338" w:rsidP="00CD02C0">
      <w:pPr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b/>
          <w:lang w:val="de-DE"/>
        </w:rPr>
        <w:t>Welchen Kulturen geh</w:t>
      </w:r>
      <w:r w:rsidRPr="00257338">
        <w:rPr>
          <w:rFonts w:ascii="Century Gothic" w:hAnsi="Century Gothic"/>
          <w:b/>
          <w:lang w:val="de-DE"/>
        </w:rPr>
        <w:t>ören diese Personen an?</w:t>
      </w:r>
    </w:p>
    <w:p w14:paraId="78450F51" w14:textId="77777777" w:rsidR="00CD02C0" w:rsidRPr="00257338" w:rsidRDefault="00CD02C0" w:rsidP="00CD02C0">
      <w:pPr>
        <w:rPr>
          <w:rFonts w:ascii="Century Gothic" w:hAnsi="Century Gothic"/>
          <w:lang w:val="de-DE"/>
        </w:rPr>
      </w:pPr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6F162D" w:rsidRPr="006F162D" w14:paraId="31FA133A" w14:textId="77777777" w:rsidTr="00737ADE">
        <w:tc>
          <w:tcPr>
            <w:tcW w:w="2550" w:type="dxa"/>
          </w:tcPr>
          <w:p w14:paraId="63C61D0F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255B92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6DAC7B1C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0CFBC3A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18CC50A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006FEA67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608015C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2CCF90FD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6F162D" w:rsidRPr="006F162D" w14:paraId="5BBE35E1" w14:textId="77777777" w:rsidTr="00737ADE">
        <w:tc>
          <w:tcPr>
            <w:tcW w:w="2550" w:type="dxa"/>
          </w:tcPr>
          <w:p w14:paraId="61C05F53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2C15E96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5FA76CE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50ACAD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7A15696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279B4EB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321E51D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5036A755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2B25D5F3" w14:textId="77777777" w:rsidR="006F162D" w:rsidRDefault="006F162D"/>
    <w:p w14:paraId="658DA39E" w14:textId="42421CF8" w:rsidR="006F162D" w:rsidRPr="006C1584" w:rsidRDefault="006F162D">
      <w:pPr>
        <w:rPr>
          <w:sz w:val="16"/>
        </w:rPr>
      </w:pPr>
    </w:p>
    <w:p w14:paraId="7D5E25AA" w14:textId="77777777" w:rsidR="00737ADE" w:rsidRPr="006C1584" w:rsidRDefault="00737ADE">
      <w:pPr>
        <w:rPr>
          <w:sz w:val="16"/>
        </w:rPr>
      </w:pPr>
    </w:p>
    <w:p w14:paraId="42994D20" w14:textId="77777777" w:rsidR="00737ADE" w:rsidRDefault="00737ADE"/>
    <w:p w14:paraId="16F9E9F9" w14:textId="77777777" w:rsidR="00257338" w:rsidRPr="00257338" w:rsidRDefault="00257338" w:rsidP="00257338">
      <w:pPr>
        <w:rPr>
          <w:rFonts w:ascii="Century Gothic" w:hAnsi="Century Gothic"/>
          <w:b/>
          <w:lang w:val="de-DE"/>
        </w:rPr>
      </w:pPr>
      <w:r w:rsidRPr="00257338">
        <w:rPr>
          <w:rFonts w:ascii="Century Gothic" w:hAnsi="Century Gothic"/>
          <w:b/>
          <w:lang w:val="de-DE"/>
        </w:rPr>
        <w:t>Aktivität 1.2.4: Identität und Kultur</w:t>
      </w:r>
    </w:p>
    <w:p w14:paraId="0C91BAEB" w14:textId="77777777" w:rsidR="00257338" w:rsidRPr="00257338" w:rsidRDefault="00257338" w:rsidP="00257338">
      <w:pPr>
        <w:rPr>
          <w:rFonts w:ascii="Century Gothic" w:hAnsi="Century Gothic"/>
          <w:b/>
          <w:lang w:val="de-DE"/>
        </w:rPr>
      </w:pPr>
    </w:p>
    <w:p w14:paraId="4DBC8B75" w14:textId="2ECAC336" w:rsidR="00257338" w:rsidRPr="00257338" w:rsidRDefault="00257338" w:rsidP="00257338">
      <w:pPr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b/>
          <w:lang w:val="de-DE"/>
        </w:rPr>
        <w:t>Welchen Kulturen geh</w:t>
      </w:r>
      <w:r w:rsidRPr="00257338">
        <w:rPr>
          <w:rFonts w:ascii="Century Gothic" w:hAnsi="Century Gothic"/>
          <w:b/>
          <w:lang w:val="de-DE"/>
        </w:rPr>
        <w:t>ören diese Personen an?</w:t>
      </w:r>
    </w:p>
    <w:p w14:paraId="1E01CCE6" w14:textId="77777777" w:rsidR="00CD02C0" w:rsidRPr="00257338" w:rsidRDefault="00CD02C0" w:rsidP="00CD02C0">
      <w:pPr>
        <w:rPr>
          <w:rFonts w:ascii="Century Gothic" w:hAnsi="Century Gothic"/>
          <w:lang w:val="de-DE"/>
        </w:rPr>
      </w:pPr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2744314F" w14:textId="77777777" w:rsidTr="000E6795">
        <w:tc>
          <w:tcPr>
            <w:tcW w:w="2550" w:type="dxa"/>
          </w:tcPr>
          <w:p w14:paraId="095CB77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4F6BE7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8F5FFE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67E40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CA33AC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12CF8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45AFD20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0518E63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2AC7544" w14:textId="77777777" w:rsidTr="000E6795">
        <w:tc>
          <w:tcPr>
            <w:tcW w:w="2550" w:type="dxa"/>
          </w:tcPr>
          <w:p w14:paraId="7E24640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551F94C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79B5D8D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5E60BA1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FD01C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E949F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69C7E4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34A6EB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5CAC429" w14:textId="77777777" w:rsidR="006F162D" w:rsidRDefault="006F162D"/>
    <w:p w14:paraId="4ED4119D" w14:textId="0E30952D" w:rsidR="006F162D" w:rsidRPr="006C1584" w:rsidRDefault="006F162D">
      <w:pPr>
        <w:rPr>
          <w:sz w:val="14"/>
        </w:rPr>
      </w:pPr>
    </w:p>
    <w:p w14:paraId="78D79CF0" w14:textId="02AC88DF" w:rsidR="00737ADE" w:rsidRDefault="00737ADE"/>
    <w:p w14:paraId="300B72DC" w14:textId="77777777" w:rsidR="00737ADE" w:rsidRDefault="00737ADE"/>
    <w:p w14:paraId="553EE949" w14:textId="77777777" w:rsidR="00257338" w:rsidRPr="00257338" w:rsidRDefault="00257338" w:rsidP="00257338">
      <w:pPr>
        <w:rPr>
          <w:rFonts w:ascii="Century Gothic" w:hAnsi="Century Gothic"/>
          <w:b/>
          <w:lang w:val="de-DE"/>
        </w:rPr>
      </w:pPr>
      <w:r w:rsidRPr="00257338">
        <w:rPr>
          <w:rFonts w:ascii="Century Gothic" w:hAnsi="Century Gothic"/>
          <w:b/>
          <w:lang w:val="de-DE"/>
        </w:rPr>
        <w:t>Aktivität 1.2.4: Identität und Kultur</w:t>
      </w:r>
    </w:p>
    <w:p w14:paraId="698870EE" w14:textId="77777777" w:rsidR="00257338" w:rsidRPr="00257338" w:rsidRDefault="00257338" w:rsidP="00257338">
      <w:pPr>
        <w:rPr>
          <w:rFonts w:ascii="Century Gothic" w:hAnsi="Century Gothic"/>
          <w:b/>
          <w:lang w:val="de-DE"/>
        </w:rPr>
      </w:pPr>
    </w:p>
    <w:p w14:paraId="32614B61" w14:textId="33AFB0EE" w:rsidR="00257338" w:rsidRPr="00257338" w:rsidRDefault="00257338" w:rsidP="00257338">
      <w:pPr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b/>
          <w:lang w:val="de-DE"/>
        </w:rPr>
        <w:t>Welchen Kulturen geh</w:t>
      </w:r>
      <w:r w:rsidRPr="00257338">
        <w:rPr>
          <w:rFonts w:ascii="Century Gothic" w:hAnsi="Century Gothic"/>
          <w:b/>
          <w:lang w:val="de-DE"/>
        </w:rPr>
        <w:t>ören diese Personen an</w:t>
      </w:r>
      <w:bookmarkStart w:id="0" w:name="_GoBack"/>
      <w:bookmarkEnd w:id="0"/>
      <w:r w:rsidRPr="00257338">
        <w:rPr>
          <w:rFonts w:ascii="Century Gothic" w:hAnsi="Century Gothic"/>
          <w:b/>
          <w:lang w:val="de-DE"/>
        </w:rPr>
        <w:t>?</w:t>
      </w:r>
    </w:p>
    <w:p w14:paraId="0E843890" w14:textId="77777777" w:rsidR="00FA31FE" w:rsidRPr="00257338" w:rsidRDefault="00FA31FE" w:rsidP="00CD02C0">
      <w:pPr>
        <w:rPr>
          <w:rFonts w:ascii="Century Gothic" w:hAnsi="Century Gothic"/>
          <w:lang w:val="de-DE"/>
        </w:rPr>
      </w:pPr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79DE9954" w14:textId="77777777" w:rsidTr="000E6795">
        <w:tc>
          <w:tcPr>
            <w:tcW w:w="2550" w:type="dxa"/>
          </w:tcPr>
          <w:p w14:paraId="0F9A377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2A4E81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D1EBE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0546B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BDC0A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794F18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0801C11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4659B0C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4C7FF92" w14:textId="77777777" w:rsidTr="000E6795">
        <w:tc>
          <w:tcPr>
            <w:tcW w:w="2550" w:type="dxa"/>
          </w:tcPr>
          <w:p w14:paraId="6BAD14B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6A008B3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E9BBF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6EDD87D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3B02B8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882A25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269B150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2682D8E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D3C5BF4" w14:textId="77777777" w:rsidR="00737ADE" w:rsidRDefault="00737ADE"/>
    <w:sectPr w:rsidR="00737ADE" w:rsidSect="00FF0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3AA5" w14:textId="77777777" w:rsidR="00AC777D" w:rsidRDefault="00AC777D" w:rsidP="004A4E80">
      <w:r>
        <w:separator/>
      </w:r>
    </w:p>
  </w:endnote>
  <w:endnote w:type="continuationSeparator" w:id="0">
    <w:p w14:paraId="32B203CF" w14:textId="77777777" w:rsidR="00AC777D" w:rsidRDefault="00AC777D" w:rsidP="004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3692" w14:textId="77777777" w:rsidR="004A4E80" w:rsidRDefault="004A4E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34AF" w14:textId="2FD066C2" w:rsidR="004A4E80" w:rsidRDefault="004A4E80">
    <w:pPr>
      <w:pStyle w:val="Pieddepage"/>
    </w:pPr>
    <w:r>
      <w:t>Unit 1.2 Developing Cultural Awareness</w:t>
    </w:r>
  </w:p>
  <w:p w14:paraId="6902EA47" w14:textId="4CFB18BE" w:rsidR="004A4E80" w:rsidRDefault="00FF086B">
    <w:pPr>
      <w:pStyle w:val="Pieddepage"/>
    </w:pPr>
    <w:r>
      <w:t xml:space="preserve">Activity </w:t>
    </w:r>
    <w:r w:rsidR="00086F96" w:rsidRPr="00673ED7">
      <w:t>1_2_4_name_the_culture.docx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883E" w14:textId="77777777" w:rsidR="004A4E80" w:rsidRDefault="004A4E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E7785" w14:textId="77777777" w:rsidR="00AC777D" w:rsidRDefault="00AC777D" w:rsidP="004A4E80">
      <w:r>
        <w:separator/>
      </w:r>
    </w:p>
  </w:footnote>
  <w:footnote w:type="continuationSeparator" w:id="0">
    <w:p w14:paraId="4B3E808D" w14:textId="77777777" w:rsidR="00AC777D" w:rsidRDefault="00AC777D" w:rsidP="004A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2C65" w14:textId="77777777" w:rsidR="004A4E80" w:rsidRDefault="004A4E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9DE8" w14:textId="77777777" w:rsidR="004A4E80" w:rsidRDefault="004A4E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11C9" w14:textId="77777777" w:rsidR="004A4E80" w:rsidRDefault="004A4E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2D"/>
    <w:rsid w:val="00040914"/>
    <w:rsid w:val="00086F96"/>
    <w:rsid w:val="00257338"/>
    <w:rsid w:val="004A4E80"/>
    <w:rsid w:val="00534CC8"/>
    <w:rsid w:val="00662DB2"/>
    <w:rsid w:val="006C1584"/>
    <w:rsid w:val="006F162D"/>
    <w:rsid w:val="00737ADE"/>
    <w:rsid w:val="00AC777D"/>
    <w:rsid w:val="00AF0F6C"/>
    <w:rsid w:val="00C16A43"/>
    <w:rsid w:val="00C75003"/>
    <w:rsid w:val="00C958E0"/>
    <w:rsid w:val="00CD02C0"/>
    <w:rsid w:val="00FA31FE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7737"/>
  <w15:docId w15:val="{FA1AE02C-BDF6-41AF-A2A5-AC450E7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A4E80"/>
  </w:style>
  <w:style w:type="paragraph" w:styleId="Pieddepage">
    <w:name w:val="footer"/>
    <w:basedOn w:val="Normal"/>
    <w:link w:val="PieddepageC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Louise Pfleger</cp:lastModifiedBy>
  <cp:revision>5</cp:revision>
  <cp:lastPrinted>2017-11-12T15:38:00Z</cp:lastPrinted>
  <dcterms:created xsi:type="dcterms:W3CDTF">2018-04-03T09:10:00Z</dcterms:created>
  <dcterms:modified xsi:type="dcterms:W3CDTF">2018-07-20T09:47:00Z</dcterms:modified>
</cp:coreProperties>
</file>