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5F290" w14:textId="77777777" w:rsidR="00C53F74" w:rsidRPr="00691406" w:rsidRDefault="00C53F74" w:rsidP="00957BE6">
      <w:pPr>
        <w:jc w:val="both"/>
        <w:rPr>
          <w:b/>
          <w:sz w:val="32"/>
          <w:lang w:val="de-DE"/>
        </w:rPr>
      </w:pPr>
      <w:r w:rsidRPr="00691406">
        <w:rPr>
          <w:b/>
          <w:sz w:val="32"/>
          <w:lang w:val="de-DE"/>
        </w:rPr>
        <w:t>CFAIWS1</w:t>
      </w:r>
    </w:p>
    <w:p w14:paraId="00EE29AB" w14:textId="631268D5" w:rsidR="00835B4E" w:rsidRPr="00835B4E" w:rsidRDefault="00835B4E" w:rsidP="00957BE6">
      <w:pPr>
        <w:pBdr>
          <w:bottom w:val="single" w:sz="12" w:space="1" w:color="auto"/>
        </w:pBdr>
        <w:jc w:val="both"/>
        <w:rPr>
          <w:b/>
          <w:color w:val="0070C0"/>
          <w:sz w:val="24"/>
          <w:lang w:val="de-DE"/>
        </w:rPr>
      </w:pPr>
      <w:r w:rsidRPr="00835B4E">
        <w:rPr>
          <w:b/>
          <w:sz w:val="24"/>
          <w:lang w:val="de-DE"/>
        </w:rPr>
        <w:t>Entwickeln Sie Ihre Kompetenzen</w:t>
      </w:r>
      <w:r>
        <w:rPr>
          <w:b/>
          <w:sz w:val="24"/>
          <w:lang w:val="de-DE"/>
        </w:rPr>
        <w:t>,</w:t>
      </w:r>
      <w:r w:rsidRPr="00835B4E">
        <w:rPr>
          <w:b/>
          <w:sz w:val="24"/>
          <w:lang w:val="de-DE"/>
        </w:rPr>
        <w:t xml:space="preserve"> um effizient mit Personen aus anderen Ländern oder Kulturen </w:t>
      </w:r>
      <w:r>
        <w:rPr>
          <w:b/>
          <w:sz w:val="24"/>
          <w:lang w:val="de-DE"/>
        </w:rPr>
        <w:t>zu arbeiten</w:t>
      </w:r>
    </w:p>
    <w:p w14:paraId="544C9C6D" w14:textId="1A19F4C4" w:rsidR="00835B4E" w:rsidRPr="00835B4E" w:rsidRDefault="00835B4E" w:rsidP="00957BE6">
      <w:pPr>
        <w:jc w:val="both"/>
        <w:rPr>
          <w:b/>
          <w:color w:val="0070C0"/>
          <w:sz w:val="24"/>
          <w:lang w:val="de-DE"/>
        </w:rPr>
      </w:pPr>
      <w:r w:rsidRPr="00835B4E">
        <w:rPr>
          <w:b/>
          <w:color w:val="0070C0"/>
          <w:sz w:val="24"/>
          <w:lang w:val="de-DE"/>
        </w:rPr>
        <w:t>Leistungskriterien</w:t>
      </w:r>
    </w:p>
    <w:p w14:paraId="70CFBDA5" w14:textId="6CAB56DA" w:rsidR="00835B4E" w:rsidRPr="00835B4E" w:rsidRDefault="00835B4E" w:rsidP="00957BE6">
      <w:pPr>
        <w:jc w:val="both"/>
        <w:rPr>
          <w:b/>
          <w:color w:val="0070C0"/>
          <w:sz w:val="24"/>
          <w:lang w:val="de-DE"/>
        </w:rPr>
      </w:pPr>
      <w:r w:rsidRPr="00835B4E">
        <w:rPr>
          <w:b/>
          <w:color w:val="0070C0"/>
          <w:sz w:val="24"/>
          <w:lang w:val="de-DE"/>
        </w:rPr>
        <w:t>Sie sollten in der Lage sein</w:t>
      </w:r>
    </w:p>
    <w:p w14:paraId="4566352D" w14:textId="34F78E4B" w:rsidR="00DF6ECC" w:rsidRPr="00DF6ECC" w:rsidRDefault="00DF6ECC" w:rsidP="00DF6ECC">
      <w:pPr>
        <w:ind w:left="2160"/>
        <w:jc w:val="both"/>
        <w:rPr>
          <w:sz w:val="24"/>
          <w:lang w:val="de-DE"/>
        </w:rPr>
      </w:pPr>
      <w:r w:rsidRPr="00DF6ECC">
        <w:rPr>
          <w:sz w:val="24"/>
          <w:lang w:val="de-DE"/>
        </w:rPr>
        <w:t>P1 Ihre eigenen Werte, Überzeugungen und kulturellen Gepflogenheiten zu kennen und sich bewusst zu sein, wie sie Ihre Wahrnehmung und Ihre Erwartungen in Arbeitssituationen beeinflussen</w:t>
      </w:r>
    </w:p>
    <w:p w14:paraId="37E0044C" w14:textId="17407206" w:rsidR="00DF6ECC" w:rsidRPr="00DF6ECC" w:rsidRDefault="00C53F74" w:rsidP="00DF6ECC">
      <w:pPr>
        <w:ind w:left="2160"/>
        <w:jc w:val="both"/>
        <w:rPr>
          <w:sz w:val="24"/>
          <w:lang w:val="de-DE"/>
        </w:rPr>
      </w:pPr>
      <w:r w:rsidRPr="00DF6ECC">
        <w:rPr>
          <w:sz w:val="24"/>
          <w:lang w:val="de-DE"/>
        </w:rPr>
        <w:t xml:space="preserve">P2 </w:t>
      </w:r>
      <w:r w:rsidR="005E6F37">
        <w:rPr>
          <w:sz w:val="24"/>
          <w:lang w:val="de-DE"/>
        </w:rPr>
        <w:t>n</w:t>
      </w:r>
      <w:r w:rsidR="00DF6ECC" w:rsidRPr="00DF6ECC">
        <w:rPr>
          <w:sz w:val="24"/>
          <w:lang w:val="de-DE"/>
        </w:rPr>
        <w:t>achzuvollziehen, wie Ihre Werte, Überzeugungen und kulturelle Gepflogenheiten und der Gebrauch der Sprache auf andere Personen wirkt</w:t>
      </w:r>
    </w:p>
    <w:p w14:paraId="21CAC025" w14:textId="20C50631" w:rsidR="009F5D78" w:rsidRPr="009F5D78" w:rsidRDefault="00E958DB" w:rsidP="009F5D78">
      <w:pPr>
        <w:ind w:left="2160"/>
        <w:jc w:val="both"/>
        <w:rPr>
          <w:sz w:val="24"/>
          <w:lang w:val="de-DE"/>
        </w:rPr>
      </w:pPr>
      <w:r w:rsidRPr="009F5D78">
        <w:rPr>
          <w:sz w:val="24"/>
          <w:lang w:val="de-DE"/>
        </w:rPr>
        <w:t xml:space="preserve">P3 </w:t>
      </w:r>
      <w:r w:rsidR="005E6F37">
        <w:rPr>
          <w:sz w:val="24"/>
          <w:lang w:val="de-DE"/>
        </w:rPr>
        <w:t>s</w:t>
      </w:r>
      <w:r w:rsidR="009F5D78" w:rsidRPr="009F5D78">
        <w:rPr>
          <w:sz w:val="24"/>
          <w:lang w:val="de-DE"/>
        </w:rPr>
        <w:t>ich Ihre Meinung aufgrund Ihrer eigenen Interaktion mit Personen zu bilden und nicht aufgrund der allgemeinen Wahrnehmung, Klischees, ihrem Akzent oder ihrer Kleidung</w:t>
      </w:r>
    </w:p>
    <w:p w14:paraId="708A2D61" w14:textId="1F53AE27" w:rsidR="009F5D78" w:rsidRPr="009F5D78" w:rsidRDefault="00E958DB" w:rsidP="009F5D78">
      <w:pPr>
        <w:ind w:left="2160"/>
        <w:jc w:val="both"/>
        <w:rPr>
          <w:sz w:val="24"/>
          <w:lang w:val="de-DE"/>
        </w:rPr>
      </w:pPr>
      <w:r w:rsidRPr="009F5D78">
        <w:rPr>
          <w:sz w:val="24"/>
          <w:lang w:val="de-DE"/>
        </w:rPr>
        <w:t xml:space="preserve">P4 </w:t>
      </w:r>
      <w:r w:rsidR="009F5D78" w:rsidRPr="009F5D78">
        <w:rPr>
          <w:sz w:val="24"/>
          <w:lang w:val="de-DE"/>
        </w:rPr>
        <w:t>Ihre eigenen Anschauungen über das Verhalten von Personen aus anderen Ländern oder Kulturen in Frage zu stellen und anzupassen</w:t>
      </w:r>
    </w:p>
    <w:p w14:paraId="1A79444A" w14:textId="63652DB1" w:rsidR="00A6632E" w:rsidRPr="00A6632E" w:rsidRDefault="00E958DB" w:rsidP="00A6632E">
      <w:pPr>
        <w:ind w:left="2160"/>
        <w:jc w:val="both"/>
        <w:rPr>
          <w:sz w:val="24"/>
          <w:lang w:val="de-DE"/>
        </w:rPr>
      </w:pPr>
      <w:r w:rsidRPr="00A6632E">
        <w:rPr>
          <w:sz w:val="24"/>
          <w:lang w:val="de-DE"/>
        </w:rPr>
        <w:t xml:space="preserve">P5 </w:t>
      </w:r>
      <w:r w:rsidR="005E6F37">
        <w:rPr>
          <w:sz w:val="24"/>
          <w:lang w:val="de-DE"/>
        </w:rPr>
        <w:t>s</w:t>
      </w:r>
      <w:r w:rsidR="00A6632E" w:rsidRPr="00A6632E">
        <w:rPr>
          <w:sz w:val="24"/>
          <w:lang w:val="de-DE"/>
        </w:rPr>
        <w:t>ich Klischees, Vorurteilen oder Rassismus gegenüber Ihnen oder anderen entgegenzustellen</w:t>
      </w:r>
    </w:p>
    <w:p w14:paraId="25AD1037" w14:textId="3307DEF7" w:rsidR="00957B3D" w:rsidRPr="00957B3D" w:rsidRDefault="00E958DB" w:rsidP="00957B3D">
      <w:pPr>
        <w:ind w:left="2160"/>
        <w:jc w:val="both"/>
        <w:rPr>
          <w:sz w:val="24"/>
          <w:lang w:val="de-DE"/>
        </w:rPr>
      </w:pPr>
      <w:r w:rsidRPr="00957B3D">
        <w:rPr>
          <w:sz w:val="24"/>
          <w:lang w:val="de-DE"/>
        </w:rPr>
        <w:t xml:space="preserve">P6 </w:t>
      </w:r>
      <w:r w:rsidR="005E6F37">
        <w:rPr>
          <w:sz w:val="24"/>
          <w:lang w:val="de-DE"/>
        </w:rPr>
        <w:t>a</w:t>
      </w:r>
      <w:r w:rsidR="00957B3D" w:rsidRPr="00957B3D">
        <w:rPr>
          <w:sz w:val="24"/>
          <w:lang w:val="de-DE"/>
        </w:rPr>
        <w:t>uf eine verständliche Weise mit den Leuten aus anderen Ländern oder Kulturen, mit denen Sie arbeiten, zu kommunizieren</w:t>
      </w:r>
    </w:p>
    <w:p w14:paraId="2CFD8D2B" w14:textId="00C57536" w:rsidR="00957B3D" w:rsidRPr="00844594" w:rsidRDefault="00E958DB" w:rsidP="00844594">
      <w:pPr>
        <w:ind w:left="2160"/>
        <w:jc w:val="both"/>
        <w:rPr>
          <w:sz w:val="24"/>
          <w:lang w:val="de-DE"/>
        </w:rPr>
      </w:pPr>
      <w:r w:rsidRPr="00844594">
        <w:rPr>
          <w:sz w:val="24"/>
          <w:lang w:val="de-DE"/>
        </w:rPr>
        <w:t xml:space="preserve">P7 </w:t>
      </w:r>
      <w:r w:rsidR="005E6F37">
        <w:rPr>
          <w:sz w:val="24"/>
          <w:lang w:val="de-DE"/>
        </w:rPr>
        <w:t>s</w:t>
      </w:r>
      <w:r w:rsidR="00957B3D" w:rsidRPr="00957B3D">
        <w:rPr>
          <w:sz w:val="24"/>
          <w:lang w:val="de-DE"/>
        </w:rPr>
        <w:t>ic</w:t>
      </w:r>
      <w:r w:rsidR="00957B3D">
        <w:rPr>
          <w:sz w:val="24"/>
          <w:lang w:val="de-DE"/>
        </w:rPr>
        <w:t>h ausreichend Zeit</w:t>
      </w:r>
      <w:r w:rsidR="00FE0640">
        <w:rPr>
          <w:sz w:val="24"/>
          <w:lang w:val="de-DE"/>
        </w:rPr>
        <w:t xml:space="preserve"> zu</w:t>
      </w:r>
      <w:r w:rsidR="002806B6">
        <w:rPr>
          <w:sz w:val="24"/>
          <w:lang w:val="de-DE"/>
        </w:rPr>
        <w:t xml:space="preserve"> nehmen und sich zu bemühen, </w:t>
      </w:r>
      <w:r w:rsidR="00957B3D">
        <w:rPr>
          <w:sz w:val="24"/>
          <w:lang w:val="de-DE"/>
        </w:rPr>
        <w:t>auf flexible und positive Weise</w:t>
      </w:r>
      <w:r w:rsidR="00FE0640">
        <w:rPr>
          <w:sz w:val="24"/>
          <w:lang w:val="de-DE"/>
        </w:rPr>
        <w:t xml:space="preserve"> zu antworten, damit Ihre Arbeitsweise Personen aus anderen </w:t>
      </w:r>
      <w:r w:rsidR="002806B6">
        <w:rPr>
          <w:sz w:val="24"/>
          <w:lang w:val="de-DE"/>
        </w:rPr>
        <w:t>Ländern</w:t>
      </w:r>
      <w:r w:rsidR="00FE0640">
        <w:rPr>
          <w:sz w:val="24"/>
          <w:lang w:val="de-DE"/>
        </w:rPr>
        <w:t xml:space="preserve"> oder Kulturen </w:t>
      </w:r>
      <w:r w:rsidR="002806B6">
        <w:rPr>
          <w:sz w:val="24"/>
          <w:lang w:val="de-DE"/>
        </w:rPr>
        <w:t>einschließt</w:t>
      </w:r>
    </w:p>
    <w:p w14:paraId="0DF65E94" w14:textId="4C0E83AA" w:rsidR="002806B6" w:rsidRPr="00844594" w:rsidRDefault="00CB533E" w:rsidP="00844594">
      <w:pPr>
        <w:ind w:left="2160"/>
        <w:jc w:val="both"/>
        <w:rPr>
          <w:sz w:val="24"/>
          <w:lang w:val="de-DE"/>
        </w:rPr>
      </w:pPr>
      <w:r w:rsidRPr="00844594">
        <w:rPr>
          <w:sz w:val="24"/>
          <w:lang w:val="de-DE"/>
        </w:rPr>
        <w:t xml:space="preserve">P8 </w:t>
      </w:r>
      <w:r w:rsidR="002806B6" w:rsidRPr="002806B6">
        <w:rPr>
          <w:sz w:val="24"/>
          <w:lang w:val="de-DE"/>
        </w:rPr>
        <w:t>ei</w:t>
      </w:r>
      <w:r w:rsidR="002806B6">
        <w:rPr>
          <w:sz w:val="24"/>
          <w:lang w:val="de-DE"/>
        </w:rPr>
        <w:t xml:space="preserve">n Gleichgewicht zwischen Ihren Erwartungen und denen der </w:t>
      </w:r>
      <w:r w:rsidR="00844594">
        <w:rPr>
          <w:sz w:val="24"/>
          <w:lang w:val="de-DE"/>
        </w:rPr>
        <w:t xml:space="preserve">anderen zu schaffen sowie der </w:t>
      </w:r>
      <w:r w:rsidR="002806B6">
        <w:rPr>
          <w:sz w:val="24"/>
          <w:lang w:val="de-DE"/>
        </w:rPr>
        <w:t>Notwendigkeit, die Ziele der Organisation zu erreichen</w:t>
      </w:r>
    </w:p>
    <w:p w14:paraId="572F6AD7" w14:textId="2F6C560C" w:rsidR="00691406" w:rsidRPr="00691406" w:rsidRDefault="004E7521" w:rsidP="00691406">
      <w:pPr>
        <w:ind w:left="2160"/>
        <w:jc w:val="both"/>
        <w:rPr>
          <w:sz w:val="24"/>
          <w:lang w:val="de-DE"/>
        </w:rPr>
      </w:pPr>
      <w:r w:rsidRPr="00691406">
        <w:rPr>
          <w:sz w:val="24"/>
          <w:lang w:val="de-DE"/>
        </w:rPr>
        <w:t xml:space="preserve">P9 </w:t>
      </w:r>
      <w:r w:rsidR="005E6F37">
        <w:rPr>
          <w:sz w:val="24"/>
          <w:lang w:val="de-DE"/>
        </w:rPr>
        <w:t>k</w:t>
      </w:r>
      <w:r w:rsidR="00691406" w:rsidRPr="00691406">
        <w:rPr>
          <w:sz w:val="24"/>
          <w:lang w:val="de-DE"/>
        </w:rPr>
        <w:t>onstruktiv auf Sit</w:t>
      </w:r>
      <w:r w:rsidR="00691406">
        <w:rPr>
          <w:sz w:val="24"/>
          <w:lang w:val="de-DE"/>
        </w:rPr>
        <w:t xml:space="preserve">uationen zu reagieren, die </w:t>
      </w:r>
      <w:r w:rsidR="00691406" w:rsidRPr="00691406">
        <w:rPr>
          <w:sz w:val="24"/>
          <w:lang w:val="de-DE"/>
        </w:rPr>
        <w:t xml:space="preserve">Sie </w:t>
      </w:r>
      <w:r w:rsidR="00691406">
        <w:rPr>
          <w:sz w:val="24"/>
          <w:lang w:val="de-DE"/>
        </w:rPr>
        <w:t>unklar oder verwirrend finden und den Standpunkt der Menschen aus anderen Ländern oder Kulturen zu respektieren, selbst wenn Sie deren Verhalten oder Meinung nicht verstehen können</w:t>
      </w:r>
    </w:p>
    <w:p w14:paraId="77ECFE03" w14:textId="7C84569C" w:rsidR="00691406" w:rsidRPr="00C00B64" w:rsidRDefault="00E56823" w:rsidP="00C00B64">
      <w:pPr>
        <w:ind w:left="2160"/>
        <w:jc w:val="both"/>
        <w:rPr>
          <w:sz w:val="24"/>
          <w:lang w:val="de-DE"/>
        </w:rPr>
      </w:pPr>
      <w:r w:rsidRPr="00C00B64">
        <w:rPr>
          <w:sz w:val="24"/>
          <w:lang w:val="de-DE"/>
        </w:rPr>
        <w:t xml:space="preserve">P10 </w:t>
      </w:r>
      <w:r w:rsidR="005E6F37">
        <w:rPr>
          <w:sz w:val="24"/>
          <w:lang w:val="de-DE"/>
        </w:rPr>
        <w:t>d</w:t>
      </w:r>
      <w:r w:rsidR="00E141AC" w:rsidRPr="00E141AC">
        <w:rPr>
          <w:sz w:val="24"/>
          <w:lang w:val="de-DE"/>
        </w:rPr>
        <w:t>ie Auswirkung Ihres Verhaltens und I</w:t>
      </w:r>
      <w:r w:rsidR="00E141AC">
        <w:rPr>
          <w:sz w:val="24"/>
          <w:lang w:val="de-DE"/>
        </w:rPr>
        <w:t>hres Sprachgebrauchs im Umgang mit Personen aus anderen Ländern oder Kulturen zu bedenken und beide anzupassen, um in Zukunft bessere Resultate zu erzielen</w:t>
      </w:r>
    </w:p>
    <w:p w14:paraId="00855379" w14:textId="77777777" w:rsidR="00E958DB" w:rsidRPr="00E141AC" w:rsidRDefault="00E958DB" w:rsidP="00957BE6">
      <w:pPr>
        <w:ind w:left="2160"/>
        <w:jc w:val="both"/>
        <w:rPr>
          <w:lang w:val="de-DE"/>
        </w:rPr>
      </w:pPr>
    </w:p>
    <w:p w14:paraId="79C03213" w14:textId="77777777" w:rsidR="00C53F74" w:rsidRPr="00E141AC" w:rsidRDefault="00C53F74" w:rsidP="00957BE6">
      <w:pPr>
        <w:jc w:val="both"/>
        <w:rPr>
          <w:b/>
          <w:lang w:val="de-DE"/>
        </w:rPr>
      </w:pPr>
    </w:p>
    <w:p w14:paraId="652A2D5F" w14:textId="24BFF9B0" w:rsidR="00283211" w:rsidRPr="00283211" w:rsidRDefault="00283211" w:rsidP="00957BE6">
      <w:pPr>
        <w:jc w:val="both"/>
        <w:rPr>
          <w:b/>
          <w:sz w:val="24"/>
          <w:lang w:val="fr-FR"/>
        </w:rPr>
      </w:pPr>
      <w:r w:rsidRPr="00283211">
        <w:rPr>
          <w:b/>
          <w:sz w:val="24"/>
          <w:lang w:val="de-DE"/>
        </w:rPr>
        <w:t>Aktivität</w:t>
      </w:r>
    </w:p>
    <w:p w14:paraId="205A410A" w14:textId="417DD534" w:rsidR="00283211" w:rsidRPr="00283211" w:rsidRDefault="00283211" w:rsidP="00957BE6">
      <w:pPr>
        <w:jc w:val="both"/>
        <w:rPr>
          <w:sz w:val="24"/>
          <w:lang w:val="de-DE"/>
        </w:rPr>
      </w:pPr>
      <w:r w:rsidRPr="00283211">
        <w:rPr>
          <w:sz w:val="24"/>
          <w:lang w:val="de-DE"/>
        </w:rPr>
        <w:t>Arbeiten Sie zu zweit.</w:t>
      </w:r>
    </w:p>
    <w:p w14:paraId="13690B0D" w14:textId="6A42257B" w:rsidR="00283211" w:rsidRPr="00283211" w:rsidRDefault="00283211" w:rsidP="00957BE6">
      <w:pPr>
        <w:jc w:val="both"/>
        <w:rPr>
          <w:sz w:val="24"/>
          <w:lang w:val="de-DE"/>
        </w:rPr>
      </w:pPr>
      <w:r w:rsidRPr="00283211">
        <w:rPr>
          <w:sz w:val="24"/>
          <w:lang w:val="de-DE"/>
        </w:rPr>
        <w:t>Der Trainer wird Ihnen zwei Leistungskriterien vorgeben, auf die es zu achten gilt.</w:t>
      </w:r>
    </w:p>
    <w:p w14:paraId="24B3E2AD" w14:textId="43E0B6CC" w:rsidR="00283211" w:rsidRPr="00283211" w:rsidRDefault="00283211" w:rsidP="00957BE6">
      <w:pPr>
        <w:jc w:val="both"/>
        <w:rPr>
          <w:sz w:val="24"/>
          <w:lang w:val="de-DE"/>
        </w:rPr>
      </w:pPr>
      <w:r w:rsidRPr="00283211">
        <w:rPr>
          <w:sz w:val="24"/>
          <w:lang w:val="de-DE"/>
        </w:rPr>
        <w:t>Ihre Aufgabe besteht darin, den Bogen der Leistungskriterien auszufüllen</w:t>
      </w:r>
      <w:r w:rsidR="006660B0">
        <w:rPr>
          <w:sz w:val="24"/>
          <w:lang w:val="de-DE"/>
        </w:rPr>
        <w:t xml:space="preserve"> und der G</w:t>
      </w:r>
      <w:bookmarkStart w:id="0" w:name="_GoBack"/>
      <w:bookmarkEnd w:id="0"/>
      <w:r w:rsidRPr="00283211">
        <w:rPr>
          <w:sz w:val="24"/>
          <w:lang w:val="de-DE"/>
        </w:rPr>
        <w:t>ruppe zu pr</w:t>
      </w:r>
      <w:r>
        <w:rPr>
          <w:sz w:val="24"/>
          <w:lang w:val="de-DE"/>
        </w:rPr>
        <w:t>äsentieren.</w:t>
      </w:r>
    </w:p>
    <w:sectPr w:rsidR="00283211" w:rsidRPr="00283211" w:rsidSect="00A17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0B"/>
    <w:rsid w:val="002806B6"/>
    <w:rsid w:val="00283211"/>
    <w:rsid w:val="004D2CFB"/>
    <w:rsid w:val="004E7521"/>
    <w:rsid w:val="00575AD2"/>
    <w:rsid w:val="005E6F37"/>
    <w:rsid w:val="005F611A"/>
    <w:rsid w:val="006660B0"/>
    <w:rsid w:val="00691406"/>
    <w:rsid w:val="0077501C"/>
    <w:rsid w:val="007E596F"/>
    <w:rsid w:val="00835B4E"/>
    <w:rsid w:val="00844594"/>
    <w:rsid w:val="00957B3D"/>
    <w:rsid w:val="00957BE6"/>
    <w:rsid w:val="009F5D78"/>
    <w:rsid w:val="00A1257C"/>
    <w:rsid w:val="00A151E4"/>
    <w:rsid w:val="00A1760B"/>
    <w:rsid w:val="00A6632E"/>
    <w:rsid w:val="00C00B64"/>
    <w:rsid w:val="00C53F74"/>
    <w:rsid w:val="00CB533E"/>
    <w:rsid w:val="00D26CFF"/>
    <w:rsid w:val="00D61EAD"/>
    <w:rsid w:val="00DF6ECC"/>
    <w:rsid w:val="00E141AC"/>
    <w:rsid w:val="00E56823"/>
    <w:rsid w:val="00E958DB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7C2D"/>
  <w15:docId w15:val="{CC1A83EA-2293-49F3-B702-AB451080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Louise Pfleger</cp:lastModifiedBy>
  <cp:revision>20</cp:revision>
  <dcterms:created xsi:type="dcterms:W3CDTF">2018-04-03T09:05:00Z</dcterms:created>
  <dcterms:modified xsi:type="dcterms:W3CDTF">2018-07-20T09:01:00Z</dcterms:modified>
</cp:coreProperties>
</file>