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64E5" w14:textId="11451043" w:rsidR="00AF0F6C" w:rsidRDefault="004B3411">
      <w:r>
        <w:t>Card sort</w:t>
      </w:r>
      <w:r w:rsidR="003F5364">
        <w:t>: Using ECVET</w:t>
      </w:r>
    </w:p>
    <w:p w14:paraId="218D9F47" w14:textId="77777777" w:rsidR="00D30829" w:rsidRDefault="00D30829">
      <w:bookmarkStart w:id="0" w:name="_GoBack"/>
      <w:bookmarkEnd w:id="0"/>
    </w:p>
    <w:p w14:paraId="0D96F2E3" w14:textId="72F0B5B8" w:rsidR="004B3411" w:rsidRDefault="004B34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B3411" w14:paraId="682EB228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7F651F09" w14:textId="453BDEF9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 xml:space="preserve">Key task </w:t>
            </w:r>
            <w:r w:rsidR="004B3411" w:rsidRPr="003F5364">
              <w:rPr>
                <w:b/>
              </w:rPr>
              <w:t>1</w:t>
            </w:r>
          </w:p>
        </w:tc>
        <w:tc>
          <w:tcPr>
            <w:tcW w:w="3487" w:type="dxa"/>
            <w:vAlign w:val="center"/>
          </w:tcPr>
          <w:p w14:paraId="6564A4B6" w14:textId="1983DFBB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>Key task 2</w:t>
            </w:r>
          </w:p>
        </w:tc>
        <w:tc>
          <w:tcPr>
            <w:tcW w:w="3487" w:type="dxa"/>
            <w:vAlign w:val="center"/>
          </w:tcPr>
          <w:p w14:paraId="610FD17A" w14:textId="006FEB40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>Key task 3</w:t>
            </w:r>
          </w:p>
        </w:tc>
        <w:tc>
          <w:tcPr>
            <w:tcW w:w="3487" w:type="dxa"/>
            <w:vAlign w:val="center"/>
          </w:tcPr>
          <w:p w14:paraId="36E41CB9" w14:textId="27B97943" w:rsidR="004B3411" w:rsidRPr="003F5364" w:rsidRDefault="003F5364" w:rsidP="003F5364">
            <w:pPr>
              <w:jc w:val="center"/>
              <w:rPr>
                <w:b/>
              </w:rPr>
            </w:pPr>
            <w:r w:rsidRPr="003F5364">
              <w:rPr>
                <w:b/>
              </w:rPr>
              <w:t>Key task 4</w:t>
            </w:r>
          </w:p>
        </w:tc>
      </w:tr>
      <w:tr w:rsidR="004B3411" w14:paraId="1F4CFFD6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61375BC3" w14:textId="54110605" w:rsidR="004B3411" w:rsidRDefault="004B3411" w:rsidP="003F5364">
            <w:pPr>
              <w:jc w:val="center"/>
            </w:pPr>
            <w:r>
              <w:t>Equipping your partnership for ECVET</w:t>
            </w:r>
          </w:p>
        </w:tc>
        <w:tc>
          <w:tcPr>
            <w:tcW w:w="3487" w:type="dxa"/>
            <w:vAlign w:val="center"/>
          </w:tcPr>
          <w:p w14:paraId="23C83DB4" w14:textId="53249423" w:rsidR="004B3411" w:rsidRDefault="004B3411" w:rsidP="003F5364">
            <w:pPr>
              <w:jc w:val="center"/>
            </w:pPr>
            <w:r>
              <w:t>Agreeing the learning outcomes and how they will be delivered</w:t>
            </w:r>
          </w:p>
        </w:tc>
        <w:tc>
          <w:tcPr>
            <w:tcW w:w="3487" w:type="dxa"/>
            <w:vAlign w:val="center"/>
          </w:tcPr>
          <w:p w14:paraId="53F3F184" w14:textId="745F7D44" w:rsidR="004B3411" w:rsidRDefault="003F5364" w:rsidP="003F5364">
            <w:pPr>
              <w:jc w:val="center"/>
            </w:pPr>
            <w:r>
              <w:t>Agreeing the assessment, validation and recognition processes</w:t>
            </w:r>
          </w:p>
        </w:tc>
        <w:tc>
          <w:tcPr>
            <w:tcW w:w="3487" w:type="dxa"/>
            <w:vAlign w:val="center"/>
          </w:tcPr>
          <w:p w14:paraId="50852799" w14:textId="6AC68514" w:rsidR="004B3411" w:rsidRDefault="003F5364" w:rsidP="003F5364">
            <w:pPr>
              <w:jc w:val="center"/>
            </w:pPr>
            <w:r>
              <w:t>Preparing the necessary documentation</w:t>
            </w:r>
          </w:p>
        </w:tc>
      </w:tr>
      <w:tr w:rsidR="004B3411" w14:paraId="038B957B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59CB1B19" w14:textId="5D67FC20" w:rsidR="004B3411" w:rsidRDefault="004B3411" w:rsidP="003F5364">
            <w:pPr>
              <w:jc w:val="center"/>
            </w:pPr>
            <w:r>
              <w:t>Good channels of communication with your partners</w:t>
            </w:r>
          </w:p>
        </w:tc>
        <w:tc>
          <w:tcPr>
            <w:tcW w:w="3487" w:type="dxa"/>
            <w:vAlign w:val="center"/>
          </w:tcPr>
          <w:p w14:paraId="5FDB7495" w14:textId="1EA9C368" w:rsidR="004B3411" w:rsidRDefault="004B3411" w:rsidP="003F5364">
            <w:pPr>
              <w:jc w:val="center"/>
            </w:pPr>
            <w:r>
              <w:t>Clarity and agreement of the learning outcomes</w:t>
            </w:r>
          </w:p>
        </w:tc>
        <w:tc>
          <w:tcPr>
            <w:tcW w:w="3487" w:type="dxa"/>
            <w:vAlign w:val="center"/>
          </w:tcPr>
          <w:p w14:paraId="0114648E" w14:textId="6F80B622" w:rsidR="004B3411" w:rsidRDefault="003F5364" w:rsidP="003F5364">
            <w:pPr>
              <w:jc w:val="center"/>
            </w:pPr>
            <w:r>
              <w:t>Discuss and plan the assessment process</w:t>
            </w:r>
          </w:p>
        </w:tc>
        <w:tc>
          <w:tcPr>
            <w:tcW w:w="3487" w:type="dxa"/>
            <w:vAlign w:val="center"/>
          </w:tcPr>
          <w:p w14:paraId="066248B2" w14:textId="1F8A1EB9" w:rsidR="004B3411" w:rsidRDefault="003F5364" w:rsidP="003F5364">
            <w:pPr>
              <w:jc w:val="center"/>
            </w:pPr>
            <w:r>
              <w:t>Draw up a Memorandum of Understanding</w:t>
            </w:r>
          </w:p>
        </w:tc>
      </w:tr>
      <w:tr w:rsidR="004B3411" w14:paraId="4FEA2CDF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2E625977" w14:textId="4381EBAB" w:rsidR="004B3411" w:rsidRDefault="004B3411" w:rsidP="003F5364">
            <w:pPr>
              <w:jc w:val="center"/>
            </w:pPr>
            <w:r>
              <w:t>Procedures for dealing with anything that is missed by a learner under the learning agreement</w:t>
            </w:r>
          </w:p>
        </w:tc>
        <w:tc>
          <w:tcPr>
            <w:tcW w:w="3487" w:type="dxa"/>
            <w:vAlign w:val="center"/>
          </w:tcPr>
          <w:p w14:paraId="0E0EF71C" w14:textId="20A3ED75" w:rsidR="004B3411" w:rsidRDefault="004B3411" w:rsidP="003F5364">
            <w:pPr>
              <w:jc w:val="center"/>
            </w:pPr>
            <w:r>
              <w:t>Agree the timing of the mobility period such that the learning outcomes can be achieved</w:t>
            </w:r>
          </w:p>
        </w:tc>
        <w:tc>
          <w:tcPr>
            <w:tcW w:w="3487" w:type="dxa"/>
            <w:vAlign w:val="center"/>
          </w:tcPr>
          <w:p w14:paraId="6F2AAE95" w14:textId="5B214372" w:rsidR="004B3411" w:rsidRDefault="003F5364" w:rsidP="003F5364">
            <w:pPr>
              <w:jc w:val="center"/>
            </w:pPr>
            <w:r>
              <w:t>Agree the right evidence to be collected</w:t>
            </w:r>
          </w:p>
        </w:tc>
        <w:tc>
          <w:tcPr>
            <w:tcW w:w="3487" w:type="dxa"/>
            <w:vAlign w:val="center"/>
          </w:tcPr>
          <w:p w14:paraId="537879EC" w14:textId="5CBCF706" w:rsidR="004B3411" w:rsidRDefault="003F5364" w:rsidP="003F5364">
            <w:pPr>
              <w:jc w:val="center"/>
            </w:pPr>
            <w:r>
              <w:t>Draft the Learning Agreement as discussed</w:t>
            </w:r>
          </w:p>
        </w:tc>
      </w:tr>
      <w:tr w:rsidR="004B3411" w14:paraId="0938059E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4051109A" w14:textId="4BD95415" w:rsidR="004B3411" w:rsidRDefault="004B3411" w:rsidP="003F5364">
            <w:pPr>
              <w:jc w:val="center"/>
            </w:pPr>
            <w:r>
              <w:t>Ensuring your curriculum, pedagogy and assessment meet the needs of learners you are receiving</w:t>
            </w:r>
          </w:p>
        </w:tc>
        <w:tc>
          <w:tcPr>
            <w:tcW w:w="3487" w:type="dxa"/>
            <w:vAlign w:val="center"/>
          </w:tcPr>
          <w:p w14:paraId="00F6B28D" w14:textId="116DD8E2" w:rsidR="004B3411" w:rsidRDefault="004B3411" w:rsidP="003F5364">
            <w:pPr>
              <w:jc w:val="center"/>
            </w:pPr>
            <w:r>
              <w:t xml:space="preserve">Decide the </w:t>
            </w:r>
            <w:r w:rsidR="003F5364">
              <w:t>priority to be given to informal learning, such as intercultural competences</w:t>
            </w:r>
          </w:p>
        </w:tc>
        <w:tc>
          <w:tcPr>
            <w:tcW w:w="3487" w:type="dxa"/>
            <w:vAlign w:val="center"/>
          </w:tcPr>
          <w:p w14:paraId="132C6D18" w14:textId="6C655425" w:rsidR="004B3411" w:rsidRDefault="003F5364" w:rsidP="003F5364">
            <w:pPr>
              <w:jc w:val="center"/>
            </w:pPr>
            <w:r>
              <w:t>Ensuring the learner understands the assessment process</w:t>
            </w:r>
          </w:p>
        </w:tc>
        <w:tc>
          <w:tcPr>
            <w:tcW w:w="3487" w:type="dxa"/>
            <w:vAlign w:val="center"/>
          </w:tcPr>
          <w:p w14:paraId="2A61E918" w14:textId="1735E229" w:rsidR="004B3411" w:rsidRDefault="003F5364" w:rsidP="003F5364">
            <w:pPr>
              <w:jc w:val="center"/>
            </w:pPr>
            <w:r>
              <w:t>Prepare the necessary tools to complete the agreed assessment and collection of evidence</w:t>
            </w:r>
          </w:p>
        </w:tc>
      </w:tr>
    </w:tbl>
    <w:p w14:paraId="17784A15" w14:textId="77777777" w:rsidR="004B3411" w:rsidRDefault="004B3411"/>
    <w:sectPr w:rsidR="004B3411" w:rsidSect="004B3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1"/>
    <w:rsid w:val="003F5364"/>
    <w:rsid w:val="004B3411"/>
    <w:rsid w:val="00534CC8"/>
    <w:rsid w:val="00AF0F6C"/>
    <w:rsid w:val="00C16A43"/>
    <w:rsid w:val="00C958E0"/>
    <w:rsid w:val="00D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DCDC"/>
  <w15:chartTrackingRefBased/>
  <w15:docId w15:val="{863B11F5-872F-43FE-8CB8-0A8174A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2018-04-02T00:18:00Z</dcterms:created>
  <dcterms:modified xsi:type="dcterms:W3CDTF">2018-04-02T03:59:00Z</dcterms:modified>
</cp:coreProperties>
</file>