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883" w14:textId="77777777" w:rsidR="009D543B" w:rsidRDefault="00FD426B">
      <w:pPr>
        <w:rPr>
          <w:sz w:val="48"/>
          <w:szCs w:val="48"/>
        </w:rPr>
      </w:pPr>
      <w:bookmarkStart w:id="0" w:name="_GoBack"/>
      <w:bookmarkEnd w:id="0"/>
      <w:r w:rsidRPr="00FD426B">
        <w:rPr>
          <w:noProof/>
          <w:lang w:eastAsia="en-GB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2F545FCF" w:rsidR="00C357C6" w:rsidRDefault="00FD426B">
      <w:pPr>
        <w:rPr>
          <w:sz w:val="48"/>
          <w:szCs w:val="48"/>
        </w:rPr>
      </w:pPr>
      <w:r w:rsidRPr="00FD426B">
        <w:rPr>
          <w:sz w:val="48"/>
          <w:szCs w:val="48"/>
        </w:rPr>
        <w:t xml:space="preserve">Self-assessment </w:t>
      </w:r>
      <w:r w:rsidR="009D543B">
        <w:rPr>
          <w:sz w:val="48"/>
          <w:szCs w:val="48"/>
        </w:rPr>
        <w:t xml:space="preserve">and refection </w:t>
      </w:r>
      <w:r w:rsidR="008E68CC">
        <w:rPr>
          <w:sz w:val="48"/>
          <w:szCs w:val="48"/>
        </w:rPr>
        <w:t>form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955" w:type="dxa"/>
          </w:tcPr>
          <w:p w14:paraId="1E720C25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</w:p>
        </w:tc>
        <w:tc>
          <w:tcPr>
            <w:tcW w:w="4955" w:type="dxa"/>
          </w:tcPr>
          <w:p w14:paraId="36AFCB6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198F50AF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already knew something about</w:t>
            </w: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2AF02F64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ideas I learnt about today</w:t>
            </w:r>
          </w:p>
        </w:tc>
      </w:tr>
      <w:tr w:rsidR="00FD426B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3F559420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need to learn more about</w:t>
            </w:r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77777777" w:rsidR="00FD426B" w:rsidRPr="00FD426B" w:rsidRDefault="00FD426B">
            <w:pPr>
              <w:rPr>
                <w:sz w:val="28"/>
                <w:szCs w:val="28"/>
              </w:rPr>
            </w:pPr>
            <w:r w:rsidRPr="00FD426B">
              <w:rPr>
                <w:sz w:val="28"/>
                <w:szCs w:val="28"/>
              </w:rPr>
              <w:t>Date by which I will complete the online activities</w:t>
            </w:r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B"/>
    <w:rsid w:val="000E53EE"/>
    <w:rsid w:val="008E68CC"/>
    <w:rsid w:val="009D543B"/>
    <w:rsid w:val="00C357C6"/>
    <w:rsid w:val="00DB63D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  <w15:chartTrackingRefBased/>
  <w15:docId w15:val="{BCAC8A6C-948E-4DB8-9D99-794325D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Chiaka Amadi</cp:lastModifiedBy>
  <cp:revision>2</cp:revision>
  <dcterms:created xsi:type="dcterms:W3CDTF">2018-03-31T10:22:00Z</dcterms:created>
  <dcterms:modified xsi:type="dcterms:W3CDTF">2018-03-31T10:22:00Z</dcterms:modified>
</cp:coreProperties>
</file>